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EF0E04" w14:textId="7B3BF024" w:rsidR="00F6190F" w:rsidRPr="001A24A4" w:rsidRDefault="00F6190F" w:rsidP="00F6190F">
      <w:pPr>
        <w:rPr>
          <w:b/>
          <w:sz w:val="72"/>
        </w:rPr>
      </w:pPr>
      <w:r w:rsidRPr="001A24A4">
        <w:rPr>
          <w:b/>
          <w:sz w:val="72"/>
        </w:rPr>
        <w:t>Exercise 1</w:t>
      </w:r>
      <w:r w:rsidR="00333856">
        <w:rPr>
          <w:b/>
          <w:sz w:val="72"/>
        </w:rPr>
        <w:t>3</w:t>
      </w:r>
      <w:bookmarkStart w:id="0" w:name="_GoBack"/>
      <w:bookmarkEnd w:id="0"/>
    </w:p>
    <w:p w14:paraId="61F9652D" w14:textId="77777777" w:rsidR="00F6190F" w:rsidRDefault="00F6190F" w:rsidP="00F6190F"/>
    <w:p w14:paraId="37AB5241" w14:textId="39322614" w:rsidR="00F6190F" w:rsidRPr="001A24A4" w:rsidRDefault="00F6190F" w:rsidP="00F6190F">
      <w:pPr>
        <w:rPr>
          <w:i/>
        </w:rPr>
      </w:pPr>
      <w:r>
        <w:rPr>
          <w:i/>
        </w:rPr>
        <w:t xml:space="preserve">API Management and Governance including </w:t>
      </w:r>
      <w:r w:rsidR="00DE4984">
        <w:rPr>
          <w:i/>
        </w:rPr>
        <w:t>Analytics</w:t>
      </w:r>
    </w:p>
    <w:p w14:paraId="427F5876" w14:textId="77777777" w:rsidR="00F6190F" w:rsidRDefault="00F6190F" w:rsidP="00F6190F"/>
    <w:p w14:paraId="2A718055" w14:textId="77777777" w:rsidR="00F6190F" w:rsidRDefault="00F6190F" w:rsidP="00F6190F"/>
    <w:p w14:paraId="5F551212" w14:textId="77777777" w:rsidR="00F6190F" w:rsidRPr="001A24A4" w:rsidRDefault="00F6190F" w:rsidP="00F6190F">
      <w:pPr>
        <w:rPr>
          <w:b/>
        </w:rPr>
      </w:pPr>
      <w:r w:rsidRPr="001A24A4">
        <w:rPr>
          <w:b/>
        </w:rPr>
        <w:t>Prior Knowledge</w:t>
      </w:r>
    </w:p>
    <w:p w14:paraId="5DA32A88" w14:textId="77777777" w:rsidR="00F6190F" w:rsidRDefault="00F6190F" w:rsidP="00F6190F">
      <w:r>
        <w:t>RESTful services</w:t>
      </w:r>
    </w:p>
    <w:p w14:paraId="39C300A0" w14:textId="77777777" w:rsidR="00F6190F" w:rsidRDefault="00F6190F" w:rsidP="00F6190F"/>
    <w:p w14:paraId="08FBBA0B" w14:textId="77777777" w:rsidR="00F6190F" w:rsidRPr="001A24A4" w:rsidRDefault="00F6190F" w:rsidP="00F6190F">
      <w:pPr>
        <w:rPr>
          <w:b/>
        </w:rPr>
      </w:pPr>
      <w:r w:rsidRPr="001A24A4">
        <w:rPr>
          <w:b/>
        </w:rPr>
        <w:t>Objectives</w:t>
      </w:r>
    </w:p>
    <w:p w14:paraId="7317AA18" w14:textId="77777777" w:rsidR="0049417D" w:rsidRDefault="00F6190F" w:rsidP="00F6190F">
      <w:r>
        <w:t xml:space="preserve">Understand API management and key issuing. </w:t>
      </w:r>
    </w:p>
    <w:p w14:paraId="0F7408CD" w14:textId="263B7771" w:rsidR="0049417D" w:rsidRDefault="00F6190F" w:rsidP="00F6190F">
      <w:r>
        <w:t xml:space="preserve">Understand </w:t>
      </w:r>
      <w:r w:rsidR="0049417D">
        <w:t>API Analytics.</w:t>
      </w:r>
    </w:p>
    <w:p w14:paraId="3C1CE926" w14:textId="10A46866" w:rsidR="00F6190F" w:rsidRDefault="00F6190F" w:rsidP="00F6190F">
      <w:r>
        <w:t xml:space="preserve">Be able to configure the API Manager and </w:t>
      </w:r>
      <w:r w:rsidR="0049417D">
        <w:t>Analytics</w:t>
      </w:r>
      <w:r>
        <w:t>, and use OAuth2 Bearer Tokens</w:t>
      </w:r>
    </w:p>
    <w:p w14:paraId="3C2936A3" w14:textId="77777777" w:rsidR="00F6190F" w:rsidRDefault="00F6190F" w:rsidP="00F6190F"/>
    <w:p w14:paraId="1421F145" w14:textId="77777777" w:rsidR="00F6190F" w:rsidRDefault="00F6190F" w:rsidP="00F6190F"/>
    <w:p w14:paraId="7531A6AD" w14:textId="77777777" w:rsidR="00F6190F" w:rsidRDefault="00F6190F" w:rsidP="00F6190F">
      <w:pPr>
        <w:rPr>
          <w:b/>
        </w:rPr>
      </w:pPr>
      <w:r w:rsidRPr="001A24A4">
        <w:rPr>
          <w:b/>
        </w:rPr>
        <w:t>Software Requirements</w:t>
      </w:r>
      <w:r>
        <w:rPr>
          <w:b/>
        </w:rPr>
        <w:t xml:space="preserve"> </w:t>
      </w:r>
    </w:p>
    <w:p w14:paraId="2EC3457D" w14:textId="4EC5EF58" w:rsidR="006F5076" w:rsidRDefault="003942B8">
      <w:r>
        <w:t>OpenJDK 1.8</w:t>
      </w:r>
    </w:p>
    <w:p w14:paraId="144D87AE" w14:textId="05B05DEC" w:rsidR="00D34656" w:rsidRDefault="003942B8">
      <w:r>
        <w:t xml:space="preserve">WSO2 API Manager </w:t>
      </w:r>
      <w:r w:rsidR="0049417D">
        <w:t>2.6.0</w:t>
      </w:r>
      <w:r w:rsidR="00D34656">
        <w:t xml:space="preserve"> (AM)</w:t>
      </w:r>
    </w:p>
    <w:p w14:paraId="7D5AEBAF" w14:textId="5A0FDB68" w:rsidR="00D34656" w:rsidRDefault="00D34656">
      <w:r>
        <w:t xml:space="preserve">WSO2 </w:t>
      </w:r>
      <w:r w:rsidR="0049417D">
        <w:t>API Manager</w:t>
      </w:r>
      <w:r w:rsidR="003942B8">
        <w:t xml:space="preserve"> Analytics </w:t>
      </w:r>
      <w:r w:rsidR="0049417D">
        <w:t>2.6.0 (</w:t>
      </w:r>
      <w:r w:rsidR="009B5638">
        <w:t>AMA)</w:t>
      </w:r>
    </w:p>
    <w:p w14:paraId="241091BC" w14:textId="74EA6699" w:rsidR="008D7F46" w:rsidRDefault="00F6190F">
      <w:r>
        <w:t>Node.js and npm</w:t>
      </w:r>
      <w:r w:rsidR="003942B8">
        <w:t xml:space="preserve"> (and other existing APIs)</w:t>
      </w:r>
    </w:p>
    <w:p w14:paraId="60841EE3" w14:textId="77777777" w:rsidR="002A3097" w:rsidRDefault="002A3097" w:rsidP="006207A3"/>
    <w:p w14:paraId="27484DEC" w14:textId="77777777" w:rsidR="006207A3" w:rsidRDefault="006207A3" w:rsidP="006207A3"/>
    <w:p w14:paraId="43CFE09C" w14:textId="79DB92C7" w:rsidR="00812511" w:rsidRPr="00812511" w:rsidRDefault="00812511" w:rsidP="0049417D">
      <w:pPr>
        <w:pStyle w:val="ListParagraph"/>
        <w:numPr>
          <w:ilvl w:val="0"/>
          <w:numId w:val="11"/>
        </w:numPr>
        <w:rPr>
          <w:rFonts w:ascii="Menlo Regular" w:hAnsi="Menlo Regular" w:cs="Menlo Regular"/>
          <w:sz w:val="16"/>
        </w:rPr>
      </w:pPr>
      <w:r>
        <w:t>Firstly we are going to install the WSO2 API Manager and Analytics servers:</w:t>
      </w:r>
      <w:r>
        <w:br/>
      </w:r>
      <w:r w:rsidRPr="00812511">
        <w:rPr>
          <w:rFonts w:ascii="Menlo Regular" w:hAnsi="Menlo Regular" w:cs="Menlo Regular"/>
          <w:sz w:val="16"/>
        </w:rPr>
        <w:t>cd ~/servers</w:t>
      </w:r>
    </w:p>
    <w:p w14:paraId="7E28FFE7" w14:textId="5FA67E8A" w:rsidR="00812511" w:rsidRPr="00812511" w:rsidRDefault="00812511" w:rsidP="00812511">
      <w:pPr>
        <w:pStyle w:val="ListParagraph"/>
        <w:ind w:left="360"/>
        <w:rPr>
          <w:sz w:val="16"/>
        </w:rPr>
      </w:pPr>
      <w:r w:rsidRPr="00812511">
        <w:rPr>
          <w:rFonts w:ascii="Menlo Regular" w:hAnsi="Menlo Regular" w:cs="Menlo Regular"/>
          <w:sz w:val="16"/>
        </w:rPr>
        <w:t>unzip ~/Downloads/wso2am-2.6.0.zip</w:t>
      </w:r>
      <w:r w:rsidRPr="00812511">
        <w:rPr>
          <w:rFonts w:ascii="Menlo Regular" w:hAnsi="Menlo Regular" w:cs="Menlo Regular"/>
          <w:sz w:val="16"/>
        </w:rPr>
        <w:br/>
        <w:t>unzip ~/Downloads/wso2am-analytics-2.6.0.zip</w:t>
      </w:r>
      <w:r w:rsidRPr="00812511">
        <w:rPr>
          <w:sz w:val="16"/>
        </w:rPr>
        <w:br/>
      </w:r>
    </w:p>
    <w:p w14:paraId="21A3C43C" w14:textId="2BD9E97D" w:rsidR="00812511" w:rsidRPr="00812511" w:rsidRDefault="00812511" w:rsidP="0049417D">
      <w:pPr>
        <w:pStyle w:val="ListParagraph"/>
        <w:numPr>
          <w:ilvl w:val="0"/>
          <w:numId w:val="11"/>
        </w:numPr>
        <w:rPr>
          <w:rFonts w:ascii="Menlo Regular" w:hAnsi="Menlo Regular" w:cs="Menlo Regular"/>
          <w:sz w:val="16"/>
        </w:rPr>
      </w:pPr>
      <w:r>
        <w:t>Now enable analytics:</w:t>
      </w:r>
      <w:r>
        <w:br/>
      </w:r>
      <w:r w:rsidRPr="00812511">
        <w:rPr>
          <w:rFonts w:ascii="Menlo Regular" w:hAnsi="Menlo Regular" w:cs="Menlo Regular"/>
          <w:sz w:val="16"/>
        </w:rPr>
        <w:t>atom wso2am-2.6.0/repository/conf/api-manager.xml</w:t>
      </w:r>
    </w:p>
    <w:p w14:paraId="61DF190E" w14:textId="2E0D0412" w:rsidR="00812511" w:rsidRDefault="00812511" w:rsidP="00812511">
      <w:pPr>
        <w:pStyle w:val="ListParagraph"/>
        <w:ind w:left="360"/>
      </w:pPr>
      <w:r>
        <w:br/>
        <w:t xml:space="preserve">Go to the Analytics section of the XML on line 142 and change from </w:t>
      </w:r>
      <w:r w:rsidRPr="00812511">
        <w:rPr>
          <w:b/>
        </w:rPr>
        <w:t>false</w:t>
      </w:r>
      <w:r>
        <w:t xml:space="preserve"> to </w:t>
      </w:r>
      <w:r w:rsidRPr="00812511">
        <w:rPr>
          <w:b/>
        </w:rPr>
        <w:t>true</w:t>
      </w:r>
      <w:r>
        <w:t>, then save.</w:t>
      </w:r>
      <w:r>
        <w:br/>
      </w:r>
      <w:r>
        <w:rPr>
          <w:noProof/>
        </w:rPr>
        <w:drawing>
          <wp:inline distT="0" distB="0" distL="0" distR="0" wp14:anchorId="6C3A89C5" wp14:editId="07DCA933">
            <wp:extent cx="3540103" cy="737818"/>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1867" cy="738186"/>
                    </a:xfrm>
                    <a:prstGeom prst="rect">
                      <a:avLst/>
                    </a:prstGeom>
                    <a:noFill/>
                    <a:ln>
                      <a:noFill/>
                    </a:ln>
                  </pic:spPr>
                </pic:pic>
              </a:graphicData>
            </a:graphic>
          </wp:inline>
        </w:drawing>
      </w:r>
    </w:p>
    <w:p w14:paraId="47ADEC7C" w14:textId="77777777" w:rsidR="00812511" w:rsidRDefault="00812511" w:rsidP="00812511">
      <w:pPr>
        <w:pStyle w:val="ListParagraph"/>
        <w:ind w:left="360"/>
      </w:pPr>
    </w:p>
    <w:p w14:paraId="3947692D" w14:textId="1912936E" w:rsidR="0049417D" w:rsidRDefault="009456AB" w:rsidP="0049417D">
      <w:pPr>
        <w:pStyle w:val="ListParagraph"/>
        <w:numPr>
          <w:ilvl w:val="0"/>
          <w:numId w:val="11"/>
        </w:numPr>
      </w:pPr>
      <w:r>
        <w:t xml:space="preserve">From </w:t>
      </w:r>
      <w:r w:rsidR="0049417D">
        <w:t>a fresh</w:t>
      </w:r>
      <w:r>
        <w:t xml:space="preserve"> terminal </w:t>
      </w:r>
      <w:r w:rsidR="0049417D">
        <w:t xml:space="preserve">window or tab </w:t>
      </w:r>
      <w:r>
        <w:t>s</w:t>
      </w:r>
      <w:r w:rsidR="0000735F">
        <w:t>tart the WSO2 API Manager</w:t>
      </w:r>
      <w:r w:rsidR="0049417D">
        <w:t xml:space="preserve"> Analytics</w:t>
      </w:r>
      <w:r w:rsidR="0000735F">
        <w:t>:</w:t>
      </w:r>
    </w:p>
    <w:p w14:paraId="5F12BE3C" w14:textId="77777777" w:rsidR="0049417D" w:rsidRPr="0049417D" w:rsidRDefault="0049417D" w:rsidP="0049417D">
      <w:pPr>
        <w:pStyle w:val="ListParagraph"/>
        <w:numPr>
          <w:ilvl w:val="1"/>
          <w:numId w:val="11"/>
        </w:numPr>
        <w:rPr>
          <w:rFonts w:ascii="Menlo Regular" w:hAnsi="Menlo Regular" w:cs="Menlo Regular"/>
          <w:sz w:val="16"/>
        </w:rPr>
      </w:pPr>
      <w:r w:rsidRPr="0049417D">
        <w:rPr>
          <w:rFonts w:ascii="Menlo Regular" w:hAnsi="Menlo Regular" w:cs="Menlo Regular"/>
          <w:sz w:val="16"/>
        </w:rPr>
        <w:t>cd ~/servers/wso2-am-analytics-2.6.0</w:t>
      </w:r>
    </w:p>
    <w:p w14:paraId="2ED4909D" w14:textId="249F4D3B" w:rsidR="0049417D" w:rsidRDefault="0049417D" w:rsidP="0049417D">
      <w:pPr>
        <w:pStyle w:val="ListParagraph"/>
        <w:numPr>
          <w:ilvl w:val="1"/>
          <w:numId w:val="11"/>
        </w:numPr>
      </w:pPr>
      <w:r w:rsidRPr="0049417D">
        <w:rPr>
          <w:rFonts w:ascii="Menlo Regular" w:hAnsi="Menlo Regular" w:cs="Menlo Regular"/>
          <w:sz w:val="16"/>
        </w:rPr>
        <w:t>bin/worker.sh --run</w:t>
      </w:r>
      <w:r>
        <w:br/>
      </w:r>
    </w:p>
    <w:p w14:paraId="63A0E741" w14:textId="4461E002" w:rsidR="0049417D" w:rsidRDefault="0049417D" w:rsidP="0000735F">
      <w:pPr>
        <w:pStyle w:val="ListParagraph"/>
        <w:numPr>
          <w:ilvl w:val="0"/>
          <w:numId w:val="11"/>
        </w:numPr>
      </w:pPr>
      <w:r>
        <w:t xml:space="preserve">Then </w:t>
      </w:r>
      <w:r w:rsidR="00812511">
        <w:t xml:space="preserve">in another terminal window </w:t>
      </w:r>
      <w:r>
        <w:t>start the WSO2 API Manager:</w:t>
      </w:r>
    </w:p>
    <w:p w14:paraId="1EE38A64" w14:textId="43883ABA" w:rsidR="0000735F" w:rsidRPr="0049417D" w:rsidRDefault="0000735F" w:rsidP="0000735F">
      <w:pPr>
        <w:pStyle w:val="ListParagraph"/>
        <w:numPr>
          <w:ilvl w:val="1"/>
          <w:numId w:val="11"/>
        </w:numPr>
        <w:rPr>
          <w:rFonts w:ascii="Lucida Console" w:hAnsi="Lucida Console"/>
          <w:sz w:val="16"/>
        </w:rPr>
      </w:pPr>
      <w:r w:rsidRPr="0049417D">
        <w:rPr>
          <w:rFonts w:ascii="Lucida Console" w:hAnsi="Lucida Console"/>
          <w:sz w:val="16"/>
        </w:rPr>
        <w:t>cd ~/</w:t>
      </w:r>
      <w:r w:rsidR="00E47019" w:rsidRPr="0049417D">
        <w:rPr>
          <w:rFonts w:ascii="Lucida Console" w:hAnsi="Lucida Console"/>
          <w:sz w:val="16"/>
        </w:rPr>
        <w:t>servers/</w:t>
      </w:r>
      <w:r w:rsidR="0049417D" w:rsidRPr="0049417D">
        <w:rPr>
          <w:rFonts w:ascii="Lucida Console" w:hAnsi="Lucida Console"/>
          <w:sz w:val="16"/>
        </w:rPr>
        <w:t>wso2am-2.6</w:t>
      </w:r>
      <w:r w:rsidRPr="0049417D">
        <w:rPr>
          <w:rFonts w:ascii="Lucida Console" w:hAnsi="Lucida Console"/>
          <w:sz w:val="16"/>
        </w:rPr>
        <w:t>.0</w:t>
      </w:r>
    </w:p>
    <w:p w14:paraId="14A8570B" w14:textId="15E128D6" w:rsidR="0000735F" w:rsidRPr="0049417D" w:rsidRDefault="0000735F" w:rsidP="0049417D">
      <w:pPr>
        <w:pStyle w:val="ListParagraph"/>
        <w:numPr>
          <w:ilvl w:val="1"/>
          <w:numId w:val="11"/>
        </w:numPr>
        <w:rPr>
          <w:rFonts w:ascii="Lucida Console" w:hAnsi="Lucida Console"/>
          <w:sz w:val="16"/>
        </w:rPr>
      </w:pPr>
      <w:r w:rsidRPr="0049417D">
        <w:rPr>
          <w:rFonts w:ascii="Lucida Console" w:hAnsi="Lucida Console"/>
          <w:sz w:val="16"/>
        </w:rPr>
        <w:t>bin/wso2server.sh</w:t>
      </w:r>
      <w:r w:rsidRPr="0049417D">
        <w:rPr>
          <w:rFonts w:ascii="Lucida Console" w:hAnsi="Lucida Console"/>
          <w:sz w:val="16"/>
        </w:rPr>
        <w:br/>
      </w:r>
    </w:p>
    <w:p w14:paraId="5E24A598" w14:textId="7CBA3DC1" w:rsidR="00270AFE" w:rsidRDefault="00270AFE" w:rsidP="0000735F">
      <w:pPr>
        <w:pStyle w:val="ListParagraph"/>
        <w:numPr>
          <w:ilvl w:val="0"/>
          <w:numId w:val="11"/>
        </w:numPr>
      </w:pPr>
      <w:r>
        <w:lastRenderedPageBreak/>
        <w:t>Wait until it has started. The first time run is a bit slower as it is performing setup. You should see something like:</w:t>
      </w:r>
      <w:r>
        <w:br/>
      </w:r>
      <w:r>
        <w:rPr>
          <w:noProof/>
        </w:rPr>
        <w:drawing>
          <wp:inline distT="0" distB="0" distL="0" distR="0" wp14:anchorId="140C015D" wp14:editId="1B353138">
            <wp:extent cx="5270500" cy="3021225"/>
            <wp:effectExtent l="0" t="0" r="0"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021225"/>
                    </a:xfrm>
                    <a:prstGeom prst="rect">
                      <a:avLst/>
                    </a:prstGeom>
                    <a:noFill/>
                    <a:ln>
                      <a:noFill/>
                    </a:ln>
                  </pic:spPr>
                </pic:pic>
              </a:graphicData>
            </a:graphic>
          </wp:inline>
        </w:drawing>
      </w:r>
    </w:p>
    <w:p w14:paraId="439AD54C" w14:textId="77777777" w:rsidR="00270AFE" w:rsidRDefault="00270AFE" w:rsidP="00270AFE">
      <w:pPr>
        <w:pStyle w:val="ListParagraph"/>
        <w:ind w:left="360"/>
      </w:pPr>
    </w:p>
    <w:p w14:paraId="7923A0F0" w14:textId="516BDB0C" w:rsidR="0000735F" w:rsidRDefault="00270AFE" w:rsidP="0000735F">
      <w:pPr>
        <w:pStyle w:val="ListParagraph"/>
        <w:numPr>
          <w:ilvl w:val="0"/>
          <w:numId w:val="11"/>
        </w:numPr>
      </w:pPr>
      <w:r>
        <w:t>Once</w:t>
      </w:r>
      <w:r w:rsidR="0000735F">
        <w:t xml:space="preserve"> </w:t>
      </w:r>
      <w:r w:rsidR="005C1DC4">
        <w:t>both</w:t>
      </w:r>
      <w:r>
        <w:t xml:space="preserve"> servers</w:t>
      </w:r>
      <w:r w:rsidR="0000735F">
        <w:t xml:space="preserve"> are started</w:t>
      </w:r>
      <w:r>
        <w:t xml:space="preserve">, </w:t>
      </w:r>
      <w:r w:rsidR="0000735F">
        <w:t xml:space="preserve">check that you can access the </w:t>
      </w:r>
      <w:r w:rsidR="00812511">
        <w:t>web interface of the API Manager</w:t>
      </w:r>
    </w:p>
    <w:p w14:paraId="584A1DB3" w14:textId="3ACE8CCD" w:rsidR="00553DA0" w:rsidRDefault="00C84AD1" w:rsidP="00195989">
      <w:pPr>
        <w:pStyle w:val="ListParagraph"/>
        <w:numPr>
          <w:ilvl w:val="1"/>
          <w:numId w:val="11"/>
        </w:numPr>
      </w:pPr>
      <w:hyperlink r:id="rId10" w:history="1">
        <w:r w:rsidRPr="008C7925">
          <w:rPr>
            <w:rStyle w:val="Hyperlink"/>
          </w:rPr>
          <w:t>https://localhost:9443/</w:t>
        </w:r>
      </w:hyperlink>
      <w:r>
        <w:t xml:space="preserve"> </w:t>
      </w:r>
      <w:r w:rsidR="002D76B8">
        <w:t xml:space="preserve"> </w:t>
      </w:r>
      <w:r w:rsidR="00195989">
        <w:t xml:space="preserve"> (AM</w:t>
      </w:r>
      <w:r>
        <w:t xml:space="preserve"> console</w:t>
      </w:r>
      <w:r w:rsidR="00195989">
        <w:t>)</w:t>
      </w:r>
    </w:p>
    <w:p w14:paraId="4B006807" w14:textId="03B23A8A" w:rsidR="00553DA0" w:rsidRDefault="00553DA0" w:rsidP="00553DA0">
      <w:pPr>
        <w:pStyle w:val="ListParagraph"/>
        <w:ind w:left="1080"/>
      </w:pPr>
      <w:r>
        <w:t xml:space="preserve">If this is the first time you try this server you may need to </w:t>
      </w:r>
      <w:r w:rsidR="00C84AD1">
        <w:t xml:space="preserve">allow the </w:t>
      </w:r>
      <w:r w:rsidR="00812511">
        <w:t xml:space="preserve">self-signed </w:t>
      </w:r>
      <w:r w:rsidR="00C84AD1">
        <w:t xml:space="preserve">certificate. </w:t>
      </w:r>
      <w:r w:rsidR="00812511">
        <w:rPr>
          <w:b/>
        </w:rPr>
        <w:t xml:space="preserve">Show Advanced, </w:t>
      </w:r>
      <w:r w:rsidR="00812511">
        <w:t xml:space="preserve">then </w:t>
      </w:r>
      <w:r w:rsidR="00812511">
        <w:rPr>
          <w:b/>
        </w:rPr>
        <w:t xml:space="preserve">Proceed to localhost. </w:t>
      </w:r>
      <w:r w:rsidR="00C84AD1">
        <w:t>You might need to do this twice!</w:t>
      </w:r>
    </w:p>
    <w:p w14:paraId="3070EAFF" w14:textId="613DDC05" w:rsidR="00195989" w:rsidRDefault="00553DA0" w:rsidP="00553DA0">
      <w:pPr>
        <w:pStyle w:val="ListParagraph"/>
        <w:ind w:left="1080"/>
      </w:pPr>
      <w:r>
        <w:rPr>
          <w:noProof/>
        </w:rPr>
        <w:drawing>
          <wp:inline distT="0" distB="0" distL="0" distR="0" wp14:anchorId="32F94491" wp14:editId="62E7324B">
            <wp:extent cx="2415902" cy="177284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6795" cy="1773505"/>
                    </a:xfrm>
                    <a:prstGeom prst="rect">
                      <a:avLst/>
                    </a:prstGeom>
                    <a:noFill/>
                    <a:ln>
                      <a:noFill/>
                    </a:ln>
                  </pic:spPr>
                </pic:pic>
              </a:graphicData>
            </a:graphic>
          </wp:inline>
        </w:drawing>
      </w:r>
      <w:r w:rsidR="00F30EA5">
        <w:br/>
      </w:r>
    </w:p>
    <w:p w14:paraId="0F765676" w14:textId="77777777" w:rsidR="00ED6E02" w:rsidRDefault="00ED6E02" w:rsidP="00553DA0">
      <w:pPr>
        <w:pStyle w:val="ListParagraph"/>
        <w:ind w:left="1080"/>
      </w:pPr>
    </w:p>
    <w:p w14:paraId="49DFB89F" w14:textId="5A906E8B" w:rsidR="00ED6E02" w:rsidRDefault="00ED6E02" w:rsidP="00195989">
      <w:pPr>
        <w:pStyle w:val="ListParagraph"/>
        <w:numPr>
          <w:ilvl w:val="0"/>
          <w:numId w:val="11"/>
        </w:numPr>
      </w:pPr>
      <w:r>
        <w:t>You should see something like this:</w:t>
      </w:r>
    </w:p>
    <w:p w14:paraId="26BA77BE" w14:textId="69A061C1" w:rsidR="00ED6E02" w:rsidRDefault="00ED6E02" w:rsidP="00ED6E02">
      <w:pPr>
        <w:pStyle w:val="ListParagraph"/>
        <w:ind w:left="360"/>
      </w:pPr>
      <w:r>
        <w:rPr>
          <w:noProof/>
        </w:rPr>
        <w:drawing>
          <wp:inline distT="0" distB="0" distL="0" distR="0" wp14:anchorId="7060B43C" wp14:editId="09EB9B6A">
            <wp:extent cx="2511403" cy="1273147"/>
            <wp:effectExtent l="0" t="0" r="381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2467" cy="1273686"/>
                    </a:xfrm>
                    <a:prstGeom prst="rect">
                      <a:avLst/>
                    </a:prstGeom>
                    <a:noFill/>
                    <a:ln>
                      <a:noFill/>
                    </a:ln>
                  </pic:spPr>
                </pic:pic>
              </a:graphicData>
            </a:graphic>
          </wp:inline>
        </w:drawing>
      </w:r>
    </w:p>
    <w:p w14:paraId="639D8600" w14:textId="77777777" w:rsidR="00E95650" w:rsidRDefault="00E95650"/>
    <w:p w14:paraId="3F597E8C" w14:textId="77777777" w:rsidR="004F3673" w:rsidRDefault="00ED6E02" w:rsidP="00D57C72">
      <w:pPr>
        <w:pStyle w:val="ListParagraph"/>
        <w:numPr>
          <w:ilvl w:val="0"/>
          <w:numId w:val="11"/>
        </w:numPr>
      </w:pPr>
      <w:r>
        <w:t xml:space="preserve">Log in as </w:t>
      </w:r>
      <w:r>
        <w:rPr>
          <w:b/>
        </w:rPr>
        <w:t>admin/admin</w:t>
      </w:r>
      <w:r w:rsidR="004F3673">
        <w:rPr>
          <w:b/>
        </w:rPr>
        <w:br/>
      </w:r>
      <w:r w:rsidR="004F3673">
        <w:t>You should see:</w:t>
      </w:r>
    </w:p>
    <w:p w14:paraId="0D7E63B9" w14:textId="0F0F861B" w:rsidR="00ED6E02" w:rsidRDefault="004F3673" w:rsidP="004F3673">
      <w:pPr>
        <w:pStyle w:val="ListParagraph"/>
        <w:ind w:left="360"/>
      </w:pPr>
      <w:r>
        <w:rPr>
          <w:b/>
          <w:noProof/>
        </w:rPr>
        <w:drawing>
          <wp:inline distT="0" distB="0" distL="0" distR="0" wp14:anchorId="60CB3F32" wp14:editId="46EDCDB2">
            <wp:extent cx="5270500" cy="3294526"/>
            <wp:effectExtent l="0" t="0" r="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294526"/>
                    </a:xfrm>
                    <a:prstGeom prst="rect">
                      <a:avLst/>
                    </a:prstGeom>
                    <a:noFill/>
                    <a:ln>
                      <a:noFill/>
                    </a:ln>
                  </pic:spPr>
                </pic:pic>
              </a:graphicData>
            </a:graphic>
          </wp:inline>
        </w:drawing>
      </w:r>
      <w:r w:rsidR="00ED6E02">
        <w:rPr>
          <w:b/>
        </w:rPr>
        <w:br/>
      </w:r>
    </w:p>
    <w:p w14:paraId="2C690A73" w14:textId="31BF4802" w:rsidR="004F3673" w:rsidRDefault="00D57C72" w:rsidP="00D57C72">
      <w:pPr>
        <w:pStyle w:val="ListParagraph"/>
        <w:numPr>
          <w:ilvl w:val="0"/>
          <w:numId w:val="11"/>
        </w:numPr>
      </w:pPr>
      <w:r w:rsidRPr="00AD3C38">
        <w:t xml:space="preserve">An API creator uses the </w:t>
      </w:r>
      <w:r w:rsidRPr="004F3673">
        <w:rPr>
          <w:b/>
        </w:rPr>
        <w:t xml:space="preserve">API </w:t>
      </w:r>
      <w:r w:rsidR="004F3673" w:rsidRPr="004F3673">
        <w:rPr>
          <w:b/>
        </w:rPr>
        <w:t>Publisher</w:t>
      </w:r>
      <w:r w:rsidRPr="00AD3C38">
        <w:t xml:space="preserve"> </w:t>
      </w:r>
      <w:r w:rsidR="004F3673">
        <w:t>system</w:t>
      </w:r>
      <w:r w:rsidRPr="00AD3C38">
        <w:t xml:space="preserve"> to create and publish APIs into the </w:t>
      </w:r>
      <w:r w:rsidRPr="004F3673">
        <w:rPr>
          <w:b/>
        </w:rPr>
        <w:t>API Store</w:t>
      </w:r>
      <w:r w:rsidRPr="00AD3C38">
        <w:t xml:space="preserve">. </w:t>
      </w:r>
      <w:r w:rsidR="004F3673">
        <w:t xml:space="preserve">Firstly we will follow the tutorial </w:t>
      </w:r>
      <w:r w:rsidR="00812511">
        <w:t>to create a managed API.</w:t>
      </w:r>
      <w:r w:rsidR="00270AFE">
        <w:t xml:space="preserve"> Then we will try it out using the API Store. </w:t>
      </w:r>
      <w:r w:rsidR="004F3673">
        <w:t xml:space="preserve"> </w:t>
      </w:r>
    </w:p>
    <w:p w14:paraId="6F623BC0" w14:textId="77777777" w:rsidR="00543369" w:rsidRDefault="0062794B" w:rsidP="004F3673">
      <w:pPr>
        <w:pStyle w:val="ListParagraph"/>
        <w:ind w:left="360"/>
        <w:rPr>
          <w:rFonts w:ascii="Cambria" w:hAnsi="Cambria" w:cs="Times New Roman"/>
        </w:rPr>
      </w:pPr>
      <w:r>
        <w:br/>
      </w:r>
      <w:r w:rsidR="00D57C72" w:rsidRPr="0062794B">
        <w:rPr>
          <w:rFonts w:ascii="Cambria" w:hAnsi="Cambria" w:cs="Times New Roman"/>
        </w:rPr>
        <w:t>Click the </w:t>
      </w:r>
      <w:r w:rsidR="00852126">
        <w:rPr>
          <w:rFonts w:ascii="Cambria" w:hAnsi="Cambria" w:cs="Times New Roman"/>
          <w:b/>
          <w:bCs/>
        </w:rPr>
        <w:t>New API</w:t>
      </w:r>
      <w:r w:rsidR="00D57C72" w:rsidRPr="0062794B">
        <w:rPr>
          <w:rFonts w:ascii="Cambria" w:hAnsi="Cambria" w:cs="Times New Roman"/>
        </w:rPr>
        <w:t> </w:t>
      </w:r>
      <w:r w:rsidR="00852126">
        <w:rPr>
          <w:rFonts w:ascii="Cambria" w:hAnsi="Cambria" w:cs="Times New Roman"/>
        </w:rPr>
        <w:t>button.</w:t>
      </w:r>
      <w:r w:rsidR="00812511">
        <w:rPr>
          <w:rFonts w:ascii="Cambria" w:hAnsi="Cambria" w:cs="Times New Roman"/>
        </w:rPr>
        <w:t xml:space="preserve"> You will see: </w:t>
      </w:r>
      <w:r w:rsidR="00812511">
        <w:rPr>
          <w:rFonts w:ascii="Cambria" w:hAnsi="Cambria" w:cs="Times New Roman"/>
        </w:rPr>
        <w:br/>
      </w:r>
      <w:r w:rsidR="004F3673">
        <w:rPr>
          <w:rFonts w:ascii="Cambria" w:hAnsi="Cambria" w:cs="Times New Roman"/>
        </w:rPr>
        <w:br/>
      </w:r>
      <w:r w:rsidR="004F3673">
        <w:rPr>
          <w:rFonts w:ascii="Cambria" w:hAnsi="Cambria" w:cs="Times New Roman"/>
          <w:noProof/>
        </w:rPr>
        <w:drawing>
          <wp:inline distT="0" distB="0" distL="0" distR="0" wp14:anchorId="7EC298D0" wp14:editId="313A66B0">
            <wp:extent cx="5270500" cy="2547524"/>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547524"/>
                    </a:xfrm>
                    <a:prstGeom prst="rect">
                      <a:avLst/>
                    </a:prstGeom>
                    <a:noFill/>
                    <a:ln>
                      <a:noFill/>
                    </a:ln>
                  </pic:spPr>
                </pic:pic>
              </a:graphicData>
            </a:graphic>
          </wp:inline>
        </w:drawing>
      </w:r>
    </w:p>
    <w:p w14:paraId="5C90B267" w14:textId="1FDC1BD7" w:rsidR="005A350D" w:rsidRPr="00852126" w:rsidRDefault="005A350D" w:rsidP="004F3673">
      <w:pPr>
        <w:pStyle w:val="ListParagraph"/>
        <w:ind w:left="360"/>
      </w:pPr>
    </w:p>
    <w:p w14:paraId="579010FE" w14:textId="5A24D6C1" w:rsidR="00543369" w:rsidRDefault="00543369" w:rsidP="00D57C72">
      <w:pPr>
        <w:pStyle w:val="ListParagraph"/>
        <w:numPr>
          <w:ilvl w:val="0"/>
          <w:numId w:val="11"/>
        </w:numPr>
      </w:pPr>
      <w:r>
        <w:br w:type="column"/>
      </w:r>
      <w:r w:rsidR="00812511">
        <w:t>Follow th</w:t>
      </w:r>
      <w:r>
        <w:t>e instructions on screen, through a number of steps.</w:t>
      </w:r>
      <w:r>
        <w:br/>
      </w:r>
    </w:p>
    <w:p w14:paraId="7B508048" w14:textId="4A70975B" w:rsidR="00812511" w:rsidRDefault="00812511" w:rsidP="00D57C72">
      <w:pPr>
        <w:pStyle w:val="ListParagraph"/>
        <w:numPr>
          <w:ilvl w:val="0"/>
          <w:numId w:val="11"/>
        </w:numPr>
      </w:pPr>
      <w:r>
        <w:t xml:space="preserve"> </w:t>
      </w:r>
      <w:r w:rsidR="00270AFE">
        <w:t xml:space="preserve">You should get to the point where you have created an API, and it is published. The </w:t>
      </w:r>
      <w:r w:rsidR="00543369">
        <w:t>screen should look like:</w:t>
      </w:r>
    </w:p>
    <w:p w14:paraId="3E2FCA4C" w14:textId="503F42DF" w:rsidR="00543369" w:rsidRDefault="00543369" w:rsidP="00543369">
      <w:pPr>
        <w:pStyle w:val="ListParagraph"/>
        <w:ind w:left="360"/>
      </w:pPr>
      <w:r>
        <w:rPr>
          <w:noProof/>
        </w:rPr>
        <w:drawing>
          <wp:inline distT="0" distB="0" distL="0" distR="0" wp14:anchorId="32895AF3" wp14:editId="677AC320">
            <wp:extent cx="5270500" cy="2774878"/>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774878"/>
                    </a:xfrm>
                    <a:prstGeom prst="rect">
                      <a:avLst/>
                    </a:prstGeom>
                    <a:noFill/>
                    <a:ln>
                      <a:noFill/>
                    </a:ln>
                  </pic:spPr>
                </pic:pic>
              </a:graphicData>
            </a:graphic>
          </wp:inline>
        </w:drawing>
      </w:r>
    </w:p>
    <w:p w14:paraId="5A563C32" w14:textId="77777777" w:rsidR="00812511" w:rsidRDefault="00812511" w:rsidP="00812511">
      <w:pPr>
        <w:pStyle w:val="ListParagraph"/>
        <w:ind w:left="360"/>
      </w:pPr>
    </w:p>
    <w:p w14:paraId="524F872C" w14:textId="380E180C" w:rsidR="00543369" w:rsidRDefault="00543369" w:rsidP="00D57C72">
      <w:pPr>
        <w:pStyle w:val="ListParagraph"/>
        <w:numPr>
          <w:ilvl w:val="0"/>
          <w:numId w:val="11"/>
        </w:numPr>
      </w:pPr>
      <w:r>
        <w:t>When you “View in Store”, you will see:</w:t>
      </w:r>
    </w:p>
    <w:p w14:paraId="7856E14C" w14:textId="4768DB89" w:rsidR="00543369" w:rsidRDefault="00543369" w:rsidP="00543369">
      <w:pPr>
        <w:pStyle w:val="ListParagraph"/>
        <w:ind w:left="360"/>
      </w:pPr>
      <w:r>
        <w:rPr>
          <w:noProof/>
        </w:rPr>
        <w:drawing>
          <wp:inline distT="0" distB="0" distL="0" distR="0" wp14:anchorId="1426FAD2" wp14:editId="09BD4DDC">
            <wp:extent cx="5270500" cy="2964823"/>
            <wp:effectExtent l="0" t="0" r="0" b="698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964823"/>
                    </a:xfrm>
                    <a:prstGeom prst="rect">
                      <a:avLst/>
                    </a:prstGeom>
                    <a:noFill/>
                    <a:ln>
                      <a:noFill/>
                    </a:ln>
                  </pic:spPr>
                </pic:pic>
              </a:graphicData>
            </a:graphic>
          </wp:inline>
        </w:drawing>
      </w:r>
    </w:p>
    <w:p w14:paraId="500193C0" w14:textId="75124CEC" w:rsidR="00543369" w:rsidRDefault="00543369" w:rsidP="00543369">
      <w:pPr>
        <w:pStyle w:val="ListParagraph"/>
        <w:ind w:left="360"/>
      </w:pPr>
      <w:r>
        <w:t xml:space="preserve">This is the view that an external/third-party developer will see. It can of course be customized (e.g. </w:t>
      </w:r>
      <w:r w:rsidRPr="00543369">
        <w:t>https://developer.stubhub.com/store/</w:t>
      </w:r>
      <w:r>
        <w:t xml:space="preserve">). </w:t>
      </w:r>
      <w:r>
        <w:br/>
      </w:r>
    </w:p>
    <w:p w14:paraId="566ED5F0" w14:textId="77777777" w:rsidR="00543369" w:rsidRDefault="00543369" w:rsidP="00543369">
      <w:pPr>
        <w:pStyle w:val="ListParagraph"/>
        <w:ind w:left="360"/>
      </w:pPr>
      <w:r>
        <w:br w:type="column"/>
      </w:r>
    </w:p>
    <w:p w14:paraId="678E14C0" w14:textId="479757B6" w:rsidR="00543369" w:rsidRPr="00543369" w:rsidRDefault="00543369" w:rsidP="00D57C72">
      <w:pPr>
        <w:pStyle w:val="ListParagraph"/>
        <w:numPr>
          <w:ilvl w:val="0"/>
          <w:numId w:val="11"/>
        </w:numPr>
        <w:rPr>
          <w:b/>
        </w:rPr>
      </w:pPr>
      <w:r>
        <w:t xml:space="preserve">We now need to sign up as an external developer. Click </w:t>
      </w:r>
      <w:r w:rsidRPr="00543369">
        <w:rPr>
          <w:b/>
        </w:rPr>
        <w:t>Sign Up</w:t>
      </w:r>
    </w:p>
    <w:p w14:paraId="50BEE816" w14:textId="5A680501" w:rsidR="00543369" w:rsidRDefault="00543369" w:rsidP="00543369">
      <w:pPr>
        <w:pStyle w:val="ListParagraph"/>
        <w:ind w:left="360"/>
      </w:pPr>
      <w:r>
        <w:rPr>
          <w:noProof/>
        </w:rPr>
        <w:drawing>
          <wp:inline distT="0" distB="0" distL="0" distR="0" wp14:anchorId="3D93F96D" wp14:editId="57C94FF5">
            <wp:extent cx="2168503" cy="1463441"/>
            <wp:effectExtent l="0" t="0" r="0" b="1016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9163" cy="1463886"/>
                    </a:xfrm>
                    <a:prstGeom prst="rect">
                      <a:avLst/>
                    </a:prstGeom>
                    <a:noFill/>
                    <a:ln>
                      <a:noFill/>
                    </a:ln>
                  </pic:spPr>
                </pic:pic>
              </a:graphicData>
            </a:graphic>
          </wp:inline>
        </w:drawing>
      </w:r>
    </w:p>
    <w:p w14:paraId="5A1DF9C9" w14:textId="77777777" w:rsidR="00543369" w:rsidRDefault="00543369" w:rsidP="00543369">
      <w:pPr>
        <w:pStyle w:val="ListParagraph"/>
        <w:ind w:left="360"/>
      </w:pPr>
    </w:p>
    <w:p w14:paraId="46DA61C5" w14:textId="6BFA5173" w:rsidR="00543369" w:rsidRDefault="00543369" w:rsidP="00D57C72">
      <w:pPr>
        <w:pStyle w:val="ListParagraph"/>
        <w:numPr>
          <w:ilvl w:val="0"/>
          <w:numId w:val="11"/>
        </w:numPr>
      </w:pPr>
      <w:r>
        <w:t>Do the usual sort of thing. (It can also be configured to use Github/Twitter/Google credentials).</w:t>
      </w:r>
      <w:r>
        <w:br/>
      </w:r>
    </w:p>
    <w:p w14:paraId="49A07C4D" w14:textId="7D13ABD3" w:rsidR="00543369" w:rsidRDefault="00543369" w:rsidP="00D57C72">
      <w:pPr>
        <w:pStyle w:val="ListParagraph"/>
        <w:numPr>
          <w:ilvl w:val="0"/>
          <w:numId w:val="11"/>
        </w:numPr>
      </w:pPr>
      <w:r>
        <w:t>Now sign in using your new credentials.</w:t>
      </w:r>
      <w:r>
        <w:br/>
      </w:r>
      <w:r w:rsidRPr="00543369">
        <w:rPr>
          <w:noProof/>
        </w:rPr>
        <w:drawing>
          <wp:inline distT="0" distB="0" distL="0" distR="0" wp14:anchorId="249EC56A" wp14:editId="7A083CEF">
            <wp:extent cx="3645877" cy="1667341"/>
            <wp:effectExtent l="0" t="0" r="0" b="952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6621" cy="1667681"/>
                    </a:xfrm>
                    <a:prstGeom prst="rect">
                      <a:avLst/>
                    </a:prstGeom>
                    <a:noFill/>
                    <a:ln>
                      <a:noFill/>
                    </a:ln>
                  </pic:spPr>
                </pic:pic>
              </a:graphicData>
            </a:graphic>
          </wp:inline>
        </w:drawing>
      </w:r>
      <w:r>
        <w:br/>
      </w:r>
    </w:p>
    <w:p w14:paraId="4ED989CD" w14:textId="51A10310" w:rsidR="00543369" w:rsidRDefault="00C01A11" w:rsidP="00D57C72">
      <w:pPr>
        <w:pStyle w:val="ListParagraph"/>
        <w:numPr>
          <w:ilvl w:val="0"/>
          <w:numId w:val="11"/>
        </w:numPr>
      </w:pPr>
      <w:r>
        <w:t>You should now see the API once again in the Store/Portal:</w:t>
      </w:r>
      <w:r>
        <w:br/>
      </w:r>
      <w:r>
        <w:rPr>
          <w:noProof/>
        </w:rPr>
        <w:drawing>
          <wp:inline distT="0" distB="0" distL="0" distR="0" wp14:anchorId="7E939E94" wp14:editId="57D997CA">
            <wp:extent cx="3607215" cy="2254827"/>
            <wp:effectExtent l="0" t="0" r="0" b="635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7375" cy="2254927"/>
                    </a:xfrm>
                    <a:prstGeom prst="rect">
                      <a:avLst/>
                    </a:prstGeom>
                    <a:noFill/>
                    <a:ln>
                      <a:noFill/>
                    </a:ln>
                  </pic:spPr>
                </pic:pic>
              </a:graphicData>
            </a:graphic>
          </wp:inline>
        </w:drawing>
      </w:r>
      <w:r>
        <w:br/>
      </w:r>
    </w:p>
    <w:p w14:paraId="012A2A2C" w14:textId="075EE2E3" w:rsidR="00543369" w:rsidRDefault="00C01A11" w:rsidP="00D57C72">
      <w:pPr>
        <w:pStyle w:val="ListParagraph"/>
        <w:numPr>
          <w:ilvl w:val="0"/>
          <w:numId w:val="11"/>
        </w:numPr>
      </w:pPr>
      <w:r>
        <w:br w:type="column"/>
        <w:t xml:space="preserve">Click on </w:t>
      </w:r>
      <w:r>
        <w:rPr>
          <w:b/>
        </w:rPr>
        <w:t>API Store Walkthrough</w:t>
      </w:r>
      <w:r>
        <w:t xml:space="preserve"> and then follow the instructions. You should end up with having called the WorldBank API via the API Manager:</w:t>
      </w:r>
      <w:r>
        <w:br/>
      </w:r>
    </w:p>
    <w:p w14:paraId="4A9CD93E" w14:textId="04ED2A0C" w:rsidR="003A5B67" w:rsidRDefault="003A5B67" w:rsidP="003A5B67"/>
    <w:p w14:paraId="62004074" w14:textId="7E47008D" w:rsidR="00C01A11" w:rsidRDefault="00C01A11" w:rsidP="00C01A11">
      <w:pPr>
        <w:pStyle w:val="ListParagraph"/>
        <w:ind w:left="360"/>
      </w:pPr>
      <w:r w:rsidRPr="00C01A11">
        <w:rPr>
          <w:noProof/>
        </w:rPr>
        <w:drawing>
          <wp:anchor distT="0" distB="0" distL="114300" distR="114300" simplePos="0" relativeHeight="251662336" behindDoc="0" locked="0" layoutInCell="1" allowOverlap="1" wp14:anchorId="10DCD396" wp14:editId="235A6F1C">
            <wp:simplePos x="0" y="0"/>
            <wp:positionH relativeFrom="column">
              <wp:posOffset>231775</wp:posOffset>
            </wp:positionH>
            <wp:positionV relativeFrom="paragraph">
              <wp:posOffset>635</wp:posOffset>
            </wp:positionV>
            <wp:extent cx="4885690" cy="4042410"/>
            <wp:effectExtent l="0" t="0" r="0" b="0"/>
            <wp:wrapTopAndBottom/>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5690" cy="404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3B377" w14:textId="20210C47" w:rsidR="003A5B67" w:rsidRDefault="003A5B67" w:rsidP="00D57C72">
      <w:pPr>
        <w:pStyle w:val="ListParagraph"/>
        <w:numPr>
          <w:ilvl w:val="0"/>
          <w:numId w:val="11"/>
        </w:numPr>
      </w:pPr>
      <w:r>
        <w:t xml:space="preserve">Click on </w:t>
      </w:r>
      <w:r>
        <w:rPr>
          <w:b/>
        </w:rPr>
        <w:t xml:space="preserve">Execute </w:t>
      </w:r>
      <w:r>
        <w:t>a few more times to generate a little bit of data for the analytics.</w:t>
      </w:r>
      <w:r>
        <w:br/>
      </w:r>
    </w:p>
    <w:p w14:paraId="3EB57EC1" w14:textId="7833B7FF" w:rsidR="00C01A11" w:rsidRDefault="00C01A11" w:rsidP="00D57C72">
      <w:pPr>
        <w:pStyle w:val="ListParagraph"/>
        <w:numPr>
          <w:ilvl w:val="0"/>
          <w:numId w:val="11"/>
        </w:numPr>
      </w:pPr>
      <w:r>
        <w:t xml:space="preserve">To summarize what you have done is to create a “managed API” that </w:t>
      </w:r>
      <w:r w:rsidR="003A5B67">
        <w:t>is being controlled by the API gateway, and published in the API store. We will shortly create another, but first, lets explore this a bit more.</w:t>
      </w:r>
      <w:r w:rsidR="003A5B67">
        <w:br/>
      </w:r>
    </w:p>
    <w:p w14:paraId="2EE0C88D" w14:textId="3EA8F59F" w:rsidR="003A5B67" w:rsidRDefault="003A5B67" w:rsidP="00D57C72">
      <w:pPr>
        <w:pStyle w:val="ListParagraph"/>
        <w:numPr>
          <w:ilvl w:val="0"/>
          <w:numId w:val="11"/>
        </w:numPr>
      </w:pPr>
      <w:r>
        <w:t xml:space="preserve">As the user of the API you can see some analytics about your own usage. This is particularly useful if the API is charged by usage. In the top left corner of the page, click on </w:t>
      </w:r>
      <w:r w:rsidRPr="003A5B67">
        <w:rPr>
          <w:b/>
        </w:rPr>
        <w:t>Analytics</w:t>
      </w:r>
      <w:r>
        <w:rPr>
          <w:b/>
        </w:rPr>
        <w:t>.</w:t>
      </w:r>
      <w:r>
        <w:t xml:space="preserve"> You should see something like:</w:t>
      </w:r>
      <w:r>
        <w:br/>
      </w:r>
      <w:r>
        <w:rPr>
          <w:noProof/>
        </w:rPr>
        <w:drawing>
          <wp:inline distT="0" distB="0" distL="0" distR="0" wp14:anchorId="577FC0EA" wp14:editId="79185318">
            <wp:extent cx="5270500" cy="282251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822510"/>
                    </a:xfrm>
                    <a:prstGeom prst="rect">
                      <a:avLst/>
                    </a:prstGeom>
                    <a:noFill/>
                    <a:ln>
                      <a:noFill/>
                    </a:ln>
                  </pic:spPr>
                </pic:pic>
              </a:graphicData>
            </a:graphic>
          </wp:inline>
        </w:drawing>
      </w:r>
      <w:r>
        <w:br/>
      </w:r>
    </w:p>
    <w:p w14:paraId="020A1CF3" w14:textId="386D1F80" w:rsidR="003A5B67" w:rsidRDefault="003A5B67" w:rsidP="00D57C72">
      <w:pPr>
        <w:pStyle w:val="ListParagraph"/>
        <w:numPr>
          <w:ilvl w:val="0"/>
          <w:numId w:val="11"/>
        </w:numPr>
      </w:pPr>
      <w:r>
        <w:t>Go back to the</w:t>
      </w:r>
      <w:r w:rsidRPr="003A5B67">
        <w:rPr>
          <w:b/>
        </w:rPr>
        <w:t xml:space="preserve"> API Publisher</w:t>
      </w:r>
      <w:r>
        <w:t xml:space="preserve"> (its probably still in the previous tab). </w:t>
      </w:r>
      <w:r>
        <w:br/>
      </w:r>
    </w:p>
    <w:p w14:paraId="345887BE" w14:textId="7D6CB015" w:rsidR="003A5B67" w:rsidRDefault="003A5B67" w:rsidP="00D57C72">
      <w:pPr>
        <w:pStyle w:val="ListParagraph"/>
        <w:numPr>
          <w:ilvl w:val="0"/>
          <w:numId w:val="11"/>
        </w:numPr>
      </w:pPr>
      <w:r>
        <w:t>Close down the guide  (the little green and white cross in the top right corner).</w:t>
      </w:r>
      <w:r>
        <w:br/>
      </w:r>
    </w:p>
    <w:p w14:paraId="1DE864C8" w14:textId="2AC3567B" w:rsidR="003A5B67" w:rsidRDefault="003A5B67" w:rsidP="00D57C72">
      <w:pPr>
        <w:pStyle w:val="ListParagraph"/>
        <w:numPr>
          <w:ilvl w:val="0"/>
          <w:numId w:val="11"/>
        </w:numPr>
      </w:pPr>
      <w:r>
        <w:t xml:space="preserve">Now look at </w:t>
      </w:r>
      <w:r w:rsidRPr="003A5B67">
        <w:rPr>
          <w:b/>
        </w:rPr>
        <w:t>Analytics</w:t>
      </w:r>
      <w:r>
        <w:t xml:space="preserve"> in this system. As the publisher of APIs (sometimes known as a Product Owner), you will see much wider and more detailed analytics:</w:t>
      </w:r>
      <w:r>
        <w:br/>
      </w:r>
      <w:r>
        <w:rPr>
          <w:noProof/>
        </w:rPr>
        <w:drawing>
          <wp:inline distT="0" distB="0" distL="0" distR="0" wp14:anchorId="3DEA7273" wp14:editId="6988FA4C">
            <wp:extent cx="5270500" cy="2853566"/>
            <wp:effectExtent l="0" t="0" r="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853566"/>
                    </a:xfrm>
                    <a:prstGeom prst="rect">
                      <a:avLst/>
                    </a:prstGeom>
                    <a:noFill/>
                    <a:ln>
                      <a:noFill/>
                    </a:ln>
                  </pic:spPr>
                </pic:pic>
              </a:graphicData>
            </a:graphic>
          </wp:inline>
        </w:drawing>
      </w:r>
    </w:p>
    <w:p w14:paraId="0649B16C" w14:textId="77777777" w:rsidR="003A5B67" w:rsidRDefault="003A5B67" w:rsidP="003A5B67">
      <w:pPr>
        <w:pStyle w:val="ListParagraph"/>
        <w:ind w:left="360"/>
      </w:pPr>
    </w:p>
    <w:p w14:paraId="53CC7912" w14:textId="106EE1BE" w:rsidR="00C01A11" w:rsidRDefault="003A5B67" w:rsidP="00D57C72">
      <w:pPr>
        <w:pStyle w:val="ListParagraph"/>
        <w:numPr>
          <w:ilvl w:val="0"/>
          <w:numId w:val="11"/>
        </w:numPr>
      </w:pPr>
      <w:r>
        <w:t>For example, take a look at the latency data:</w:t>
      </w:r>
      <w:r>
        <w:br/>
      </w:r>
      <w:r>
        <w:rPr>
          <w:noProof/>
        </w:rPr>
        <w:drawing>
          <wp:inline distT="0" distB="0" distL="0" distR="0" wp14:anchorId="109DB0E1" wp14:editId="34212787">
            <wp:extent cx="5270500" cy="3757434"/>
            <wp:effectExtent l="0" t="0" r="0" b="1905"/>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757434"/>
                    </a:xfrm>
                    <a:prstGeom prst="rect">
                      <a:avLst/>
                    </a:prstGeom>
                    <a:noFill/>
                    <a:ln>
                      <a:noFill/>
                    </a:ln>
                  </pic:spPr>
                </pic:pic>
              </a:graphicData>
            </a:graphic>
          </wp:inline>
        </w:drawing>
      </w:r>
    </w:p>
    <w:p w14:paraId="664D81E7" w14:textId="5BDB1DAD" w:rsidR="00C01A11" w:rsidRDefault="003A5B67" w:rsidP="00D57C72">
      <w:pPr>
        <w:pStyle w:val="ListParagraph"/>
        <w:numPr>
          <w:ilvl w:val="0"/>
          <w:numId w:val="11"/>
        </w:numPr>
      </w:pPr>
      <w:r>
        <w:t xml:space="preserve">You can also see how successful your API system is, including signup data, applications created, </w:t>
      </w:r>
      <w:r w:rsidR="00D53C2F">
        <w:t xml:space="preserve">subscriptions, etc. </w:t>
      </w:r>
    </w:p>
    <w:p w14:paraId="05DF1FFF" w14:textId="77777777" w:rsidR="00D53C2F" w:rsidRDefault="00D53C2F" w:rsidP="00D53C2F">
      <w:pPr>
        <w:pStyle w:val="ListParagraph"/>
        <w:ind w:left="360"/>
      </w:pPr>
    </w:p>
    <w:p w14:paraId="3355A963" w14:textId="77777777" w:rsidR="00D53C2F" w:rsidRDefault="00D53C2F" w:rsidP="00D57C72">
      <w:pPr>
        <w:pStyle w:val="ListParagraph"/>
        <w:numPr>
          <w:ilvl w:val="0"/>
          <w:numId w:val="11"/>
        </w:numPr>
      </w:pPr>
      <w:r>
        <w:t>You can also browse back to the API itself and now look at the subscriptions (and even block subscribers if the stats show you they are causing problems).</w:t>
      </w:r>
    </w:p>
    <w:p w14:paraId="30EDAF05" w14:textId="744C4319" w:rsidR="00D53C2F" w:rsidRDefault="00D53C2F" w:rsidP="00D53C2F">
      <w:r w:rsidRPr="00D53C2F">
        <w:rPr>
          <w:noProof/>
        </w:rPr>
        <w:drawing>
          <wp:inline distT="0" distB="0" distL="0" distR="0" wp14:anchorId="2CB71670" wp14:editId="7D448FEA">
            <wp:extent cx="5270500" cy="3181985"/>
            <wp:effectExtent l="0" t="0" r="1270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181985"/>
                    </a:xfrm>
                    <a:prstGeom prst="rect">
                      <a:avLst/>
                    </a:prstGeom>
                    <a:noFill/>
                    <a:ln>
                      <a:noFill/>
                    </a:ln>
                  </pic:spPr>
                </pic:pic>
              </a:graphicData>
            </a:graphic>
          </wp:inline>
        </w:drawing>
      </w:r>
    </w:p>
    <w:p w14:paraId="4A520855" w14:textId="77777777" w:rsidR="00D53C2F" w:rsidRDefault="00D53C2F" w:rsidP="00D53C2F"/>
    <w:p w14:paraId="41CD9A9B" w14:textId="78500571" w:rsidR="00C01A11" w:rsidRDefault="00D53C2F" w:rsidP="00D57C72">
      <w:pPr>
        <w:pStyle w:val="ListParagraph"/>
        <w:numPr>
          <w:ilvl w:val="0"/>
          <w:numId w:val="11"/>
        </w:numPr>
      </w:pPr>
      <w:r>
        <w:t xml:space="preserve"> </w:t>
      </w:r>
    </w:p>
    <w:p w14:paraId="621D8DFF" w14:textId="77777777" w:rsidR="00D53C2F" w:rsidRDefault="00D53C2F" w:rsidP="00D53C2F"/>
    <w:p w14:paraId="372C235E" w14:textId="77777777" w:rsidR="00D53C2F" w:rsidRDefault="00D53C2F" w:rsidP="00D53C2F"/>
    <w:p w14:paraId="42332C2B" w14:textId="23A10BBE" w:rsidR="00D53C2F" w:rsidRDefault="00D53C2F" w:rsidP="00D57C72">
      <w:pPr>
        <w:pStyle w:val="ListParagraph"/>
        <w:numPr>
          <w:ilvl w:val="0"/>
          <w:numId w:val="11"/>
        </w:numPr>
      </w:pPr>
    </w:p>
    <w:p w14:paraId="62D3BF94" w14:textId="77777777" w:rsidR="00543369" w:rsidRDefault="00543369" w:rsidP="00543369"/>
    <w:p w14:paraId="4CA69EEC" w14:textId="77777777" w:rsidR="00D53C2F" w:rsidRDefault="00D53C2F" w:rsidP="00543369"/>
    <w:p w14:paraId="2F2B9CD3" w14:textId="77777777" w:rsidR="00D53C2F" w:rsidRDefault="00D53C2F" w:rsidP="00543369"/>
    <w:p w14:paraId="42E58ADF" w14:textId="77777777" w:rsidR="00543369" w:rsidRDefault="00543369" w:rsidP="00543369">
      <w:pPr>
        <w:pStyle w:val="ListParagraph"/>
        <w:ind w:left="360"/>
      </w:pPr>
    </w:p>
    <w:p w14:paraId="2C8466C6" w14:textId="77777777" w:rsidR="00543369" w:rsidRDefault="00543369" w:rsidP="00543369">
      <w:pPr>
        <w:pStyle w:val="ListParagraph"/>
        <w:ind w:left="360"/>
      </w:pPr>
    </w:p>
    <w:p w14:paraId="6E678D19" w14:textId="77777777" w:rsidR="00543369" w:rsidRDefault="00543369" w:rsidP="00543369">
      <w:pPr>
        <w:pStyle w:val="ListParagraph"/>
        <w:ind w:left="360"/>
      </w:pPr>
    </w:p>
    <w:p w14:paraId="159CE9C0" w14:textId="77777777" w:rsidR="00543369" w:rsidRDefault="00543369" w:rsidP="00543369">
      <w:pPr>
        <w:pStyle w:val="ListParagraph"/>
        <w:ind w:left="360"/>
      </w:pPr>
    </w:p>
    <w:p w14:paraId="3FC0335B" w14:textId="77777777" w:rsidR="00543369" w:rsidRDefault="00543369" w:rsidP="00543369">
      <w:pPr>
        <w:pStyle w:val="ListParagraph"/>
        <w:ind w:left="360"/>
      </w:pPr>
    </w:p>
    <w:p w14:paraId="4B7F0446" w14:textId="77777777" w:rsidR="00543369" w:rsidRDefault="00543369" w:rsidP="00543369">
      <w:pPr>
        <w:pStyle w:val="ListParagraph"/>
        <w:ind w:left="360"/>
      </w:pPr>
    </w:p>
    <w:p w14:paraId="1AEC0135" w14:textId="23CD54CB" w:rsidR="00E66045" w:rsidRPr="00E66045" w:rsidRDefault="0021626A" w:rsidP="00D57C72">
      <w:pPr>
        <w:pStyle w:val="ListParagraph"/>
        <w:numPr>
          <w:ilvl w:val="0"/>
          <w:numId w:val="11"/>
        </w:numPr>
      </w:pPr>
      <w:r>
        <w:t xml:space="preserve">Do </w:t>
      </w:r>
      <w:r>
        <w:rPr>
          <w:b/>
        </w:rPr>
        <w:t>not choose</w:t>
      </w:r>
      <w:r w:rsidR="00E66045">
        <w:rPr>
          <w:b/>
        </w:rPr>
        <w:t xml:space="preserve"> </w:t>
      </w:r>
      <w:r w:rsidR="00E66045">
        <w:t xml:space="preserve">either of the Swagger options, but click </w:t>
      </w:r>
      <w:r w:rsidR="00E66045">
        <w:rPr>
          <w:b/>
        </w:rPr>
        <w:t>Start Creating</w:t>
      </w:r>
      <w:r w:rsidR="00E66045">
        <w:rPr>
          <w:noProof/>
        </w:rPr>
        <w:drawing>
          <wp:inline distT="0" distB="0" distL="0" distR="0" wp14:anchorId="75046466" wp14:editId="099EC2BE">
            <wp:extent cx="5270500" cy="1298181"/>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270500" cy="1298181"/>
                    </a:xfrm>
                    <a:prstGeom prst="rect">
                      <a:avLst/>
                    </a:prstGeom>
                    <a:noFill/>
                    <a:ln>
                      <a:noFill/>
                    </a:ln>
                  </pic:spPr>
                </pic:pic>
              </a:graphicData>
            </a:graphic>
          </wp:inline>
        </w:drawing>
      </w:r>
    </w:p>
    <w:p w14:paraId="2F1CD411" w14:textId="173AB8CE" w:rsidR="00852126" w:rsidRPr="0062794B" w:rsidRDefault="00E66045" w:rsidP="00D57C72">
      <w:pPr>
        <w:pStyle w:val="ListParagraph"/>
        <w:numPr>
          <w:ilvl w:val="0"/>
          <w:numId w:val="11"/>
        </w:numPr>
      </w:pPr>
      <w:r>
        <w:t xml:space="preserve">Use the following </w:t>
      </w:r>
      <w:r w:rsidR="00852126">
        <w:br/>
      </w:r>
    </w:p>
    <w:tbl>
      <w:tblPr>
        <w:tblW w:w="0" w:type="auto"/>
        <w:tblCellMar>
          <w:top w:w="15" w:type="dxa"/>
          <w:left w:w="15" w:type="dxa"/>
          <w:bottom w:w="15" w:type="dxa"/>
          <w:right w:w="15" w:type="dxa"/>
        </w:tblCellMar>
        <w:tblLook w:val="04A0" w:firstRow="1" w:lastRow="0" w:firstColumn="1" w:lastColumn="0" w:noHBand="0" w:noVBand="1"/>
      </w:tblPr>
      <w:tblGrid>
        <w:gridCol w:w="1244"/>
        <w:gridCol w:w="1428"/>
        <w:gridCol w:w="6003"/>
      </w:tblGrid>
      <w:tr w:rsidR="00EA1908" w:rsidRPr="00AD3C38" w14:paraId="64DFFA33" w14:textId="77777777" w:rsidTr="007D6D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7EDB1AC"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4C614F6"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E1EF669"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EA1908" w:rsidRPr="00AD3C38" w14:paraId="024D968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8E717B"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A47EA9" w14:textId="1344A099" w:rsidR="0083113C" w:rsidRPr="001C7D19" w:rsidRDefault="00E97CD6" w:rsidP="007D6DA8">
            <w:pPr>
              <w:rPr>
                <w:rFonts w:ascii="Times" w:eastAsia="Times New Roman" w:hAnsi="Times" w:cs="Times New Roman"/>
                <w:color w:val="333333"/>
                <w:sz w:val="16"/>
                <w:szCs w:val="20"/>
              </w:rPr>
            </w:pPr>
            <w:r>
              <w:rPr>
                <w:rFonts w:ascii="Times" w:eastAsia="Times New Roman" w:hAnsi="Times" w:cs="Times New Roman"/>
                <w:color w:val="333333"/>
                <w:sz w:val="16"/>
                <w:szCs w:val="20"/>
              </w:rPr>
              <w:t>Pay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9BE05A"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 of API as you want it to appear in the API</w:t>
            </w:r>
          </w:p>
          <w:p w14:paraId="59FAB70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store</w:t>
            </w:r>
          </w:p>
        </w:tc>
      </w:tr>
      <w:tr w:rsidR="00EA1908" w:rsidRPr="00AD3C38" w14:paraId="20DFDA8E"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94E8AC"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Context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AF05B2" w14:textId="178DE579" w:rsidR="0083113C" w:rsidRPr="001C7D19" w:rsidRDefault="00E97CD6" w:rsidP="0083113C">
            <w:pPr>
              <w:rPr>
                <w:rFonts w:ascii="Times" w:eastAsia="Times New Roman" w:hAnsi="Times" w:cs="Times New Roman"/>
                <w:color w:val="333333"/>
                <w:sz w:val="16"/>
                <w:szCs w:val="20"/>
              </w:rPr>
            </w:pPr>
            <w:r>
              <w:rPr>
                <w:rFonts w:ascii="Times" w:eastAsia="Times New Roman" w:hAnsi="Times" w:cs="Times New Roman"/>
                <w:color w:val="333333"/>
                <w:sz w:val="16"/>
                <w:szCs w:val="20"/>
              </w:rPr>
              <w:t>/pay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7A6E22"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URI context path that is used by to API consumers</w:t>
            </w:r>
          </w:p>
        </w:tc>
      </w:tr>
      <w:tr w:rsidR="00EA1908" w:rsidRPr="00AD3C38" w14:paraId="0DD3788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D04903"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8DC03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1.0.0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1507A7"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API version (in the form of version.major.minor)</w:t>
            </w:r>
          </w:p>
        </w:tc>
      </w:tr>
      <w:tr w:rsidR="00EA1908" w:rsidRPr="00AD3C38" w14:paraId="26F1ADF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ECA0688" w14:textId="24EEFD3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Visibility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7699801" w14:textId="7F74C65F"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Public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8F916F0" w14:textId="3DEB2ED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 can require users to be authorized into a role or domain before they can see this API. We are making it fully visible: even to users who are not signed in.</w:t>
            </w:r>
          </w:p>
        </w:tc>
      </w:tr>
      <w:tr w:rsidR="00EA1908" w:rsidRPr="00AD3C38" w14:paraId="7F286EE3" w14:textId="77777777" w:rsidTr="00EA1908">
        <w:trPr>
          <w:trHeight w:val="645"/>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5722AF" w14:textId="017F6B51"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Thumbnail Image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4DA80BF" w14:textId="1044AEDD"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Your choice or leave blank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D89EBD1" w14:textId="3D029449"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 like kittens :-)</w:t>
            </w:r>
          </w:p>
        </w:tc>
      </w:tr>
      <w:tr w:rsidR="00EA1908" w:rsidRPr="00AD3C38" w14:paraId="0F1B49E8"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596533B" w14:textId="0A0335DB"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Description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303C3AB" w14:textId="3835B939"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2764AAC" w14:textId="77777777" w:rsidR="00C949ED" w:rsidRPr="001C7D19" w:rsidRDefault="00C949ED" w:rsidP="007D6DA8">
            <w:pPr>
              <w:rPr>
                <w:rFonts w:ascii="Times" w:eastAsia="Times New Roman" w:hAnsi="Times" w:cs="Times New Roman"/>
                <w:color w:val="333333"/>
                <w:sz w:val="16"/>
                <w:szCs w:val="20"/>
              </w:rPr>
            </w:pPr>
          </w:p>
        </w:tc>
      </w:tr>
      <w:tr w:rsidR="00FF32AE" w:rsidRPr="00AD3C38" w14:paraId="3C0B067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18CCA8" w14:textId="49D947F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Tags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D703EAB" w14:textId="2FA9F0B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Again 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62106B5" w14:textId="77777777" w:rsidR="00FF32AE" w:rsidRPr="001C7D19" w:rsidRDefault="00FF32AE" w:rsidP="007D6DA8">
            <w:pPr>
              <w:rPr>
                <w:rFonts w:ascii="Times" w:eastAsia="Times New Roman" w:hAnsi="Times" w:cs="Times New Roman"/>
                <w:color w:val="333333"/>
                <w:sz w:val="16"/>
                <w:szCs w:val="20"/>
              </w:rPr>
            </w:pPr>
          </w:p>
        </w:tc>
      </w:tr>
      <w:tr w:rsidR="00FF32AE" w:rsidRPr="00AD3C38" w14:paraId="32A5AAD4"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79A0E93" w14:textId="67B67C2E"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Resources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C2E17E8" w14:textId="5EC6EAEB"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Leave for the moment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F581EE2" w14:textId="7DEBD7A4"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area allows you to define specific RESTful resources which can then have permissions applied, improved documentation, etc</w:t>
            </w:r>
          </w:p>
        </w:tc>
      </w:tr>
    </w:tbl>
    <w:p w14:paraId="45B9F274" w14:textId="77777777" w:rsidR="00FC1BE8" w:rsidRDefault="00FC1BE8" w:rsidP="007615A6"/>
    <w:p w14:paraId="099737E4" w14:textId="6E06DF9C" w:rsidR="00FC1BE8" w:rsidRDefault="00F850B2" w:rsidP="007615A6">
      <w:r>
        <w:rPr>
          <w:noProof/>
        </w:rPr>
        <w:drawing>
          <wp:inline distT="0" distB="0" distL="0" distR="0" wp14:anchorId="21322E25" wp14:editId="5198826C">
            <wp:extent cx="5270500" cy="4534922"/>
            <wp:effectExtent l="0" t="0" r="0" b="1206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270500" cy="4534922"/>
                    </a:xfrm>
                    <a:prstGeom prst="rect">
                      <a:avLst/>
                    </a:prstGeom>
                    <a:noFill/>
                    <a:ln>
                      <a:noFill/>
                    </a:ln>
                  </pic:spPr>
                </pic:pic>
              </a:graphicData>
            </a:graphic>
          </wp:inline>
        </w:drawing>
      </w:r>
    </w:p>
    <w:p w14:paraId="56206B38" w14:textId="484558FC" w:rsidR="00F850B2" w:rsidRDefault="0090511F" w:rsidP="00F850B2">
      <w:pPr>
        <w:pStyle w:val="ListParagraph"/>
        <w:numPr>
          <w:ilvl w:val="0"/>
          <w:numId w:val="11"/>
        </w:numPr>
      </w:pPr>
      <w:r>
        <w:br w:type="column"/>
        <w:t>Now “shape” the API and define the verbs properly:</w:t>
      </w:r>
    </w:p>
    <w:p w14:paraId="3C8D0DB4" w14:textId="77777777" w:rsidR="00F850B2" w:rsidRDefault="00F850B2" w:rsidP="00F850B2">
      <w:pPr>
        <w:pStyle w:val="ListParagraph"/>
        <w:numPr>
          <w:ilvl w:val="1"/>
          <w:numId w:val="11"/>
        </w:numPr>
      </w:pPr>
      <w:r>
        <w:t>Delete the GET, PUT and DELETE verbs</w:t>
      </w:r>
    </w:p>
    <w:p w14:paraId="081188D7" w14:textId="77777777" w:rsidR="00F850B2" w:rsidRDefault="00F850B2" w:rsidP="00F850B2">
      <w:pPr>
        <w:pStyle w:val="ListParagraph"/>
        <w:numPr>
          <w:ilvl w:val="1"/>
          <w:numId w:val="11"/>
        </w:numPr>
      </w:pPr>
      <w:r>
        <w:t>Re-add the GET verb with a URL pattern {input}:</w:t>
      </w:r>
      <w:r>
        <w:br/>
      </w:r>
      <w:r>
        <w:rPr>
          <w:noProof/>
        </w:rPr>
        <w:drawing>
          <wp:inline distT="0" distB="0" distL="0" distR="0" wp14:anchorId="0AB4F6C6" wp14:editId="328697B2">
            <wp:extent cx="5270500" cy="1071361"/>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270500" cy="1071361"/>
                    </a:xfrm>
                    <a:prstGeom prst="rect">
                      <a:avLst/>
                    </a:prstGeom>
                    <a:noFill/>
                    <a:ln>
                      <a:noFill/>
                    </a:ln>
                  </pic:spPr>
                </pic:pic>
              </a:graphicData>
            </a:graphic>
          </wp:inline>
        </w:drawing>
      </w:r>
    </w:p>
    <w:p w14:paraId="66C6F2AD" w14:textId="77777777" w:rsidR="00F850B2" w:rsidRDefault="00F850B2" w:rsidP="00F850B2">
      <w:pPr>
        <w:pStyle w:val="ListParagraph"/>
        <w:numPr>
          <w:ilvl w:val="1"/>
          <w:numId w:val="11"/>
        </w:numPr>
      </w:pPr>
      <w:r>
        <w:t>It should now look like this:</w:t>
      </w:r>
    </w:p>
    <w:p w14:paraId="41E1DDB6" w14:textId="77777777" w:rsidR="0090511F" w:rsidRPr="0090511F" w:rsidRDefault="00F850B2" w:rsidP="005574C4">
      <w:pPr>
        <w:pStyle w:val="ListParagraph"/>
        <w:numPr>
          <w:ilvl w:val="0"/>
          <w:numId w:val="11"/>
        </w:numPr>
      </w:pPr>
      <w:r>
        <w:rPr>
          <w:noProof/>
        </w:rPr>
        <w:drawing>
          <wp:anchor distT="0" distB="0" distL="114300" distR="114300" simplePos="0" relativeHeight="251659264" behindDoc="0" locked="0" layoutInCell="1" allowOverlap="1" wp14:anchorId="577BD261" wp14:editId="784083DA">
            <wp:simplePos x="0" y="0"/>
            <wp:positionH relativeFrom="column">
              <wp:posOffset>685800</wp:posOffset>
            </wp:positionH>
            <wp:positionV relativeFrom="paragraph">
              <wp:posOffset>38735</wp:posOffset>
            </wp:positionV>
            <wp:extent cx="5270500" cy="1548765"/>
            <wp:effectExtent l="0" t="0" r="12700" b="635"/>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15487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Now click </w:t>
      </w:r>
      <w:r w:rsidRPr="0090511F">
        <w:rPr>
          <w:b/>
        </w:rPr>
        <w:t>Implement</w:t>
      </w:r>
      <w:r w:rsidR="0090511F">
        <w:rPr>
          <w:b/>
        </w:rPr>
        <w:br/>
      </w:r>
    </w:p>
    <w:p w14:paraId="077F957C" w14:textId="11035614" w:rsidR="00F850B2" w:rsidRPr="00F850B2" w:rsidRDefault="00F850B2" w:rsidP="005574C4">
      <w:pPr>
        <w:pStyle w:val="ListParagraph"/>
        <w:numPr>
          <w:ilvl w:val="0"/>
          <w:numId w:val="11"/>
        </w:numPr>
      </w:pPr>
      <w:r w:rsidRPr="0090511F">
        <w:rPr>
          <w:rFonts w:eastAsia="Times New Roman"/>
        </w:rPr>
        <w:t>We now want to choose Managed API:</w:t>
      </w:r>
    </w:p>
    <w:p w14:paraId="54715D70" w14:textId="26E0175C" w:rsidR="007D6DA8" w:rsidRDefault="00F850B2" w:rsidP="00F850B2">
      <w:pPr>
        <w:pStyle w:val="ListParagraph"/>
        <w:numPr>
          <w:ilvl w:val="0"/>
          <w:numId w:val="11"/>
        </w:numPr>
      </w:pPr>
      <w:r>
        <w:rPr>
          <w:rFonts w:eastAsia="Times New Roman"/>
          <w:b/>
          <w:noProof/>
        </w:rPr>
        <w:drawing>
          <wp:anchor distT="0" distB="0" distL="114300" distR="114300" simplePos="0" relativeHeight="251660288" behindDoc="0" locked="0" layoutInCell="1" allowOverlap="1" wp14:anchorId="74B07BCC" wp14:editId="20D6131D">
            <wp:simplePos x="0" y="0"/>
            <wp:positionH relativeFrom="column">
              <wp:posOffset>228600</wp:posOffset>
            </wp:positionH>
            <wp:positionV relativeFrom="paragraph">
              <wp:posOffset>1270</wp:posOffset>
            </wp:positionV>
            <wp:extent cx="5270500" cy="2098040"/>
            <wp:effectExtent l="0" t="0" r="12700" b="1016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2098040"/>
                    </a:xfrm>
                    <a:prstGeom prst="rect">
                      <a:avLst/>
                    </a:prstGeom>
                    <a:noFill/>
                    <a:ln>
                      <a:noFill/>
                    </a:ln>
                  </pic:spPr>
                </pic:pic>
              </a:graphicData>
            </a:graphic>
            <wp14:sizeRelH relativeFrom="page">
              <wp14:pctWidth>0</wp14:pctWidth>
            </wp14:sizeRelH>
            <wp14:sizeRelV relativeFrom="page">
              <wp14:pctHeight>0</wp14:pctHeight>
            </wp14:sizeRelV>
          </wp:anchor>
        </w:drawing>
      </w:r>
      <w:r>
        <w:t>Use the following information</w:t>
      </w:r>
    </w:p>
    <w:tbl>
      <w:tblPr>
        <w:tblW w:w="9015" w:type="dxa"/>
        <w:tblLayout w:type="fixed"/>
        <w:tblCellMar>
          <w:top w:w="15" w:type="dxa"/>
          <w:left w:w="15" w:type="dxa"/>
          <w:bottom w:w="15" w:type="dxa"/>
          <w:right w:w="15" w:type="dxa"/>
        </w:tblCellMar>
        <w:tblLook w:val="04A0" w:firstRow="1" w:lastRow="0" w:firstColumn="1" w:lastColumn="0" w:noHBand="0" w:noVBand="1"/>
      </w:tblPr>
      <w:tblGrid>
        <w:gridCol w:w="1860"/>
        <w:gridCol w:w="2250"/>
        <w:gridCol w:w="4905"/>
      </w:tblGrid>
      <w:tr w:rsidR="00227697" w:rsidRPr="00AD3C38" w14:paraId="4953E188" w14:textId="77777777" w:rsidTr="00D8302A">
        <w:trPr>
          <w:tblHeader/>
        </w:trPr>
        <w:tc>
          <w:tcPr>
            <w:tcW w:w="186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1A78F1" w14:textId="77777777" w:rsidR="007D6DA8" w:rsidRPr="00F850B2" w:rsidRDefault="007D6DA8" w:rsidP="007D6DA8">
            <w:pPr>
              <w:rPr>
                <w:rFonts w:eastAsia="Times New Roman" w:cs="Times New Roman"/>
                <w:b/>
                <w:bCs/>
                <w:color w:val="000000"/>
                <w:sz w:val="16"/>
                <w:szCs w:val="20"/>
              </w:rPr>
            </w:pPr>
            <w:r w:rsidRPr="00F850B2">
              <w:rPr>
                <w:rFonts w:eastAsia="Times New Roman" w:cs="Times New Roman"/>
                <w:b/>
                <w:bCs/>
                <w:color w:val="000000"/>
                <w:sz w:val="16"/>
                <w:szCs w:val="20"/>
              </w:rPr>
              <w:t>Field</w:t>
            </w:r>
          </w:p>
        </w:tc>
        <w:tc>
          <w:tcPr>
            <w:tcW w:w="22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E9E7491" w14:textId="77777777" w:rsidR="007D6DA8" w:rsidRPr="00F850B2" w:rsidRDefault="007D6DA8" w:rsidP="007D6DA8">
            <w:pPr>
              <w:rPr>
                <w:rFonts w:eastAsia="Times New Roman" w:cs="Times New Roman"/>
                <w:b/>
                <w:bCs/>
                <w:color w:val="000000"/>
                <w:sz w:val="16"/>
                <w:szCs w:val="20"/>
              </w:rPr>
            </w:pPr>
            <w:r w:rsidRPr="00F850B2">
              <w:rPr>
                <w:rFonts w:eastAsia="Times New Roman" w:cs="Times New Roman"/>
                <w:b/>
                <w:bCs/>
                <w:color w:val="000000"/>
                <w:sz w:val="16"/>
                <w:szCs w:val="20"/>
              </w:rPr>
              <w:t>Value</w:t>
            </w:r>
          </w:p>
        </w:tc>
        <w:tc>
          <w:tcPr>
            <w:tcW w:w="490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FEAAF4C" w14:textId="77777777" w:rsidR="007D6DA8" w:rsidRPr="00F850B2" w:rsidRDefault="007D6DA8" w:rsidP="007D6DA8">
            <w:pPr>
              <w:rPr>
                <w:rFonts w:eastAsia="Times New Roman" w:cs="Times New Roman"/>
                <w:b/>
                <w:bCs/>
                <w:color w:val="000000"/>
                <w:sz w:val="16"/>
                <w:szCs w:val="20"/>
              </w:rPr>
            </w:pPr>
            <w:r w:rsidRPr="00F850B2">
              <w:rPr>
                <w:rFonts w:eastAsia="Times New Roman" w:cs="Times New Roman"/>
                <w:b/>
                <w:bCs/>
                <w:color w:val="000000"/>
                <w:sz w:val="16"/>
                <w:szCs w:val="20"/>
              </w:rPr>
              <w:t>Description</w:t>
            </w:r>
          </w:p>
        </w:tc>
      </w:tr>
      <w:tr w:rsidR="00227697" w:rsidRPr="00AD3C38" w14:paraId="5B598EA7"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45FA24"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Endpoint type</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99F6B0"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HTTP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99C64F"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 </w:t>
            </w:r>
          </w:p>
        </w:tc>
      </w:tr>
      <w:tr w:rsidR="00227697" w:rsidRPr="00AD3C38" w14:paraId="4C55E922"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C2813A"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Production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E43867" w14:textId="1A06003F" w:rsidR="007D6DA8" w:rsidRPr="00F850B2" w:rsidRDefault="00E47019" w:rsidP="001A5D12">
            <w:pPr>
              <w:rPr>
                <w:rFonts w:eastAsia="Times New Roman" w:cs="Times New Roman"/>
                <w:color w:val="333333"/>
                <w:sz w:val="16"/>
                <w:szCs w:val="20"/>
              </w:rPr>
            </w:pPr>
            <w:r w:rsidRPr="00F850B2">
              <w:rPr>
                <w:rFonts w:eastAsia="Times New Roman" w:cs="Times New Roman"/>
                <w:color w:val="326CA6"/>
                <w:sz w:val="16"/>
                <w:szCs w:val="20"/>
                <w:u w:val="single"/>
              </w:rPr>
              <w:t>http://localhost</w:t>
            </w:r>
            <w:r w:rsidR="00D8302A" w:rsidRPr="00F850B2">
              <w:rPr>
                <w:rFonts w:eastAsia="Times New Roman" w:cs="Times New Roman"/>
                <w:color w:val="326CA6"/>
                <w:sz w:val="16"/>
                <w:szCs w:val="20"/>
                <w:u w:val="single"/>
              </w:rPr>
              <w:t>:80</w:t>
            </w:r>
            <w:r w:rsidR="001A5D12" w:rsidRPr="00F850B2">
              <w:rPr>
                <w:rFonts w:eastAsia="Times New Roman" w:cs="Times New Roman"/>
                <w:color w:val="326CA6"/>
                <w:sz w:val="16"/>
                <w:szCs w:val="20"/>
                <w:u w:val="single"/>
              </w:rPr>
              <w:t>0</w:t>
            </w:r>
            <w:r w:rsidR="00D8302A" w:rsidRPr="00F850B2">
              <w:rPr>
                <w:rFonts w:eastAsia="Times New Roman" w:cs="Times New Roman"/>
                <w:color w:val="326CA6"/>
                <w:sz w:val="16"/>
                <w:szCs w:val="20"/>
                <w:u w:val="single"/>
              </w:rPr>
              <w:t>1</w:t>
            </w:r>
            <w:r w:rsidR="001A5D12" w:rsidRPr="00F850B2">
              <w:rPr>
                <w:rFonts w:eastAsia="Times New Roman" w:cs="Times New Roman"/>
                <w:color w:val="326CA6"/>
                <w:sz w:val="16"/>
                <w:szCs w:val="20"/>
                <w:u w:val="single"/>
              </w:rPr>
              <w:t>/</w:t>
            </w:r>
            <w:r w:rsidR="00F850B2" w:rsidRPr="00F850B2">
              <w:rPr>
                <w:rFonts w:eastAsia="Times New Roman" w:cs="Times New Roman"/>
                <w:color w:val="326CA6"/>
                <w:sz w:val="16"/>
                <w:szCs w:val="20"/>
                <w:u w:val="single"/>
              </w:rPr>
              <w:t>pay/</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54B950" w14:textId="44480574" w:rsidR="007D6DA8" w:rsidRPr="00F850B2" w:rsidRDefault="007D6DA8" w:rsidP="00F850B2">
            <w:pPr>
              <w:rPr>
                <w:rFonts w:eastAsia="Times New Roman" w:cs="Times New Roman"/>
                <w:color w:val="333333"/>
                <w:sz w:val="16"/>
                <w:szCs w:val="20"/>
              </w:rPr>
            </w:pPr>
            <w:r w:rsidRPr="00F850B2">
              <w:rPr>
                <w:rFonts w:eastAsia="Times New Roman" w:cs="Times New Roman"/>
                <w:color w:val="333333"/>
                <w:sz w:val="16"/>
                <w:szCs w:val="20"/>
              </w:rPr>
              <w:t> </w:t>
            </w:r>
            <w:r w:rsidR="001A5D12" w:rsidRPr="00F850B2">
              <w:rPr>
                <w:rFonts w:eastAsia="Times New Roman" w:cs="Times New Roman"/>
                <w:color w:val="333333"/>
                <w:sz w:val="16"/>
                <w:szCs w:val="20"/>
              </w:rPr>
              <w:t>This is the URL of the</w:t>
            </w:r>
            <w:r w:rsidR="00F850B2" w:rsidRPr="00F850B2">
              <w:rPr>
                <w:rFonts w:eastAsia="Times New Roman" w:cs="Times New Roman"/>
                <w:color w:val="333333"/>
                <w:sz w:val="16"/>
                <w:szCs w:val="20"/>
              </w:rPr>
              <w:t xml:space="preserve"> ESB plus SOAP</w:t>
            </w:r>
            <w:r w:rsidR="001A5D12" w:rsidRPr="00F850B2">
              <w:rPr>
                <w:rFonts w:eastAsia="Times New Roman" w:cs="Times New Roman"/>
                <w:color w:val="333333"/>
                <w:sz w:val="16"/>
                <w:szCs w:val="20"/>
              </w:rPr>
              <w:t xml:space="preserve"> service</w:t>
            </w:r>
          </w:p>
        </w:tc>
      </w:tr>
      <w:tr w:rsidR="00227697" w:rsidRPr="00AD3C38" w14:paraId="18BA6FDD"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D5F2EF" w14:textId="73906351" w:rsidR="00603F66" w:rsidRPr="00F850B2" w:rsidRDefault="00603F66" w:rsidP="007D6DA8">
            <w:pPr>
              <w:rPr>
                <w:rFonts w:eastAsia="Times New Roman" w:cs="Times New Roman"/>
                <w:color w:val="333333"/>
                <w:sz w:val="16"/>
                <w:szCs w:val="20"/>
              </w:rPr>
            </w:pPr>
            <w:r w:rsidRPr="00F850B2">
              <w:rPr>
                <w:rFonts w:eastAsia="Times New Roman" w:cs="Times New Roman"/>
                <w:color w:val="333333"/>
                <w:sz w:val="16"/>
                <w:szCs w:val="20"/>
              </w:rPr>
              <w:t>Sandbox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2D5A573" w14:textId="734420D7" w:rsidR="00603F66" w:rsidRPr="00F850B2" w:rsidRDefault="00E47019" w:rsidP="001A5D12">
            <w:pPr>
              <w:rPr>
                <w:rFonts w:eastAsia="Times New Roman" w:cs="Times New Roman"/>
                <w:color w:val="326CA6"/>
                <w:sz w:val="16"/>
                <w:szCs w:val="20"/>
                <w:u w:val="single"/>
              </w:rPr>
            </w:pPr>
            <w:r w:rsidRPr="00F850B2">
              <w:rPr>
                <w:rFonts w:eastAsia="Times New Roman" w:cs="Times New Roman"/>
                <w:color w:val="326CA6"/>
                <w:sz w:val="16"/>
                <w:szCs w:val="20"/>
                <w:u w:val="single"/>
              </w:rPr>
              <w:t>http://localhost</w:t>
            </w:r>
            <w:r w:rsidR="00D8302A" w:rsidRPr="00F850B2">
              <w:rPr>
                <w:rFonts w:eastAsia="Times New Roman" w:cs="Times New Roman"/>
                <w:color w:val="326CA6"/>
                <w:sz w:val="16"/>
                <w:szCs w:val="20"/>
                <w:u w:val="single"/>
              </w:rPr>
              <w:t>:8002</w:t>
            </w:r>
            <w:r w:rsidR="00603F66" w:rsidRPr="00F850B2">
              <w:rPr>
                <w:rFonts w:eastAsia="Times New Roman" w:cs="Times New Roman"/>
                <w:color w:val="326CA6"/>
                <w:sz w:val="16"/>
                <w:szCs w:val="20"/>
                <w:u w:val="single"/>
              </w:rPr>
              <w:t>/</w:t>
            </w:r>
            <w:r w:rsidR="00F850B2" w:rsidRPr="00F850B2">
              <w:rPr>
                <w:rFonts w:eastAsia="Times New Roman" w:cs="Times New Roman"/>
                <w:color w:val="326CA6"/>
                <w:sz w:val="16"/>
                <w:szCs w:val="20"/>
                <w:u w:val="single"/>
              </w:rPr>
              <w:t>pay/</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938F275" w14:textId="28027E5B" w:rsidR="00603F66" w:rsidRPr="00F850B2" w:rsidRDefault="00603F66" w:rsidP="007D6DA8">
            <w:pPr>
              <w:rPr>
                <w:rFonts w:eastAsia="Times New Roman" w:cs="Times New Roman"/>
                <w:color w:val="333333"/>
                <w:sz w:val="16"/>
                <w:szCs w:val="20"/>
              </w:rPr>
            </w:pPr>
            <w:r w:rsidRPr="00F850B2">
              <w:rPr>
                <w:rFonts w:eastAsia="Times New Roman" w:cs="Times New Roman"/>
                <w:color w:val="333333"/>
                <w:sz w:val="16"/>
                <w:szCs w:val="20"/>
              </w:rPr>
              <w:t>This is the URL of the Node.js sandbox service</w:t>
            </w:r>
          </w:p>
        </w:tc>
      </w:tr>
    </w:tbl>
    <w:p w14:paraId="1FE28865" w14:textId="62994A5B" w:rsidR="005574C4" w:rsidRDefault="00F850B2">
      <w:r>
        <w:rPr>
          <w:noProof/>
        </w:rPr>
        <w:drawing>
          <wp:inline distT="0" distB="0" distL="0" distR="0" wp14:anchorId="2AE1F2B4" wp14:editId="66DBB10A">
            <wp:extent cx="5270500" cy="3991288"/>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270500" cy="3991288"/>
                    </a:xfrm>
                    <a:prstGeom prst="rect">
                      <a:avLst/>
                    </a:prstGeom>
                    <a:noFill/>
                    <a:ln>
                      <a:noFill/>
                    </a:ln>
                  </pic:spPr>
                </pic:pic>
              </a:graphicData>
            </a:graphic>
          </wp:inline>
        </w:drawing>
      </w:r>
    </w:p>
    <w:p w14:paraId="55278A11" w14:textId="77777777" w:rsidR="005574C4" w:rsidRDefault="005574C4"/>
    <w:p w14:paraId="554A3B1E" w14:textId="68E8A04A" w:rsidR="00267CF0" w:rsidRDefault="005574C4">
      <w:r>
        <w:t xml:space="preserve">11) </w:t>
      </w:r>
      <w:r w:rsidR="00267CF0">
        <w:t xml:space="preserve">Now </w:t>
      </w:r>
      <w:r w:rsidR="00267CF0" w:rsidRPr="00267CF0">
        <w:t>Click </w:t>
      </w:r>
      <w:r w:rsidR="00267CF0" w:rsidRPr="00267CF0">
        <w:rPr>
          <w:b/>
          <w:bCs/>
        </w:rPr>
        <w:t>Manage</w:t>
      </w:r>
      <w:r w:rsidR="00267CF0" w:rsidRPr="00267CF0">
        <w:t> to go to the Manage tab and provide the following information</w:t>
      </w:r>
      <w:r w:rsidR="00267CF0">
        <w:t>:</w:t>
      </w:r>
    </w:p>
    <w:p w14:paraId="0D47D15E" w14:textId="77777777" w:rsidR="005E19F9" w:rsidRDefault="005E19F9"/>
    <w:tbl>
      <w:tblPr>
        <w:tblW w:w="0" w:type="auto"/>
        <w:tblCellMar>
          <w:top w:w="15" w:type="dxa"/>
          <w:left w:w="15" w:type="dxa"/>
          <w:bottom w:w="15" w:type="dxa"/>
          <w:right w:w="15" w:type="dxa"/>
        </w:tblCellMar>
        <w:tblLook w:val="04A0" w:firstRow="1" w:lastRow="0" w:firstColumn="1" w:lastColumn="0" w:noHBand="0" w:noVBand="1"/>
      </w:tblPr>
      <w:tblGrid>
        <w:gridCol w:w="1447"/>
        <w:gridCol w:w="2503"/>
        <w:gridCol w:w="4725"/>
      </w:tblGrid>
      <w:tr w:rsidR="00FB3562" w:rsidRPr="00AD3C38" w14:paraId="09F5D709" w14:textId="77777777" w:rsidTr="00EA190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DD65BC6"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8B91B3"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61408B"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FC1BE8" w:rsidRPr="00AD3C38" w14:paraId="30FFAAD3"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75951FE" w14:textId="65FB7EAF"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Default 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AB473A" w14:textId="7C37F954"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Ticked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DD860A0" w14:textId="25657759"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xml:space="preserve">There can be a default version of every API, which can be routed to whichever version the administrator </w:t>
            </w:r>
            <w:r w:rsidR="00B1230C" w:rsidRPr="001C7D19">
              <w:rPr>
                <w:rFonts w:ascii="Times" w:eastAsia="Times New Roman" w:hAnsi="Times" w:cs="Times New Roman"/>
                <w:color w:val="333333"/>
                <w:sz w:val="16"/>
                <w:szCs w:val="20"/>
              </w:rPr>
              <w:t xml:space="preserve">or API owner </w:t>
            </w:r>
            <w:r w:rsidRPr="001C7D19">
              <w:rPr>
                <w:rFonts w:ascii="Times" w:eastAsia="Times New Roman" w:hAnsi="Times" w:cs="Times New Roman"/>
                <w:color w:val="333333"/>
                <w:sz w:val="16"/>
                <w:szCs w:val="20"/>
              </w:rPr>
              <w:t>chooses</w:t>
            </w:r>
            <w:r w:rsidR="00B849C7" w:rsidRPr="001C7D19">
              <w:rPr>
                <w:rFonts w:ascii="Times" w:eastAsia="Times New Roman" w:hAnsi="Times" w:cs="Times New Roman"/>
                <w:color w:val="333333"/>
                <w:sz w:val="16"/>
                <w:szCs w:val="20"/>
              </w:rPr>
              <w:t>.</w:t>
            </w:r>
          </w:p>
        </w:tc>
      </w:tr>
      <w:tr w:rsidR="00FB3562" w:rsidRPr="00AD3C38" w14:paraId="2D5AD927"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473323"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Tier Availability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818867" w14:textId="3297172F"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Select all of Bronze/Gold/Silver/Unlimited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5AA43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The API can be available at different level of service; you can select multiple entries from the list. At subscription time, the consumer chooses which tier they are interested in.</w:t>
            </w:r>
          </w:p>
        </w:tc>
      </w:tr>
      <w:tr w:rsidR="00FB3562" w:rsidRPr="00AD3C38" w14:paraId="5FD90D62"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497AB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Transports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5BE9C"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HTTP/HTTPS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9E3160" w14:textId="4B090E6C" w:rsidR="005E19F9" w:rsidRPr="001C7D19" w:rsidRDefault="003D0923"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allows users to use HTTP to access this URL. In practice this is a bad idea for a production system because the</w:t>
            </w:r>
            <w:r w:rsidR="00FB3562" w:rsidRPr="001C7D19">
              <w:rPr>
                <w:rFonts w:ascii="Times" w:eastAsia="Times New Roman" w:hAnsi="Times" w:cs="Times New Roman"/>
                <w:color w:val="333333"/>
                <w:sz w:val="16"/>
                <w:szCs w:val="20"/>
              </w:rPr>
              <w:t xml:space="preserve"> API Key (Bearer Token - </w:t>
            </w:r>
            <w:r w:rsidRPr="001C7D19">
              <w:rPr>
                <w:rFonts w:ascii="Times" w:eastAsia="Times New Roman" w:hAnsi="Times" w:cs="Times New Roman"/>
                <w:color w:val="333333"/>
                <w:sz w:val="16"/>
                <w:szCs w:val="20"/>
              </w:rPr>
              <w:t>which we’ll see later) needs to be protected.</w:t>
            </w:r>
          </w:p>
        </w:tc>
      </w:tr>
      <w:tr w:rsidR="00231798" w:rsidRPr="00AD3C38" w14:paraId="45D874D9"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125CBA" w14:textId="2677CB15"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Enable Hard Throttling Limits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71B65A8" w14:textId="7117E7AC" w:rsidR="00231798"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Tick then:</w:t>
            </w:r>
          </w:p>
          <w:p w14:paraId="6729509F" w14:textId="77777777" w:rsidR="00231798"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Production Limit: 20</w:t>
            </w:r>
          </w:p>
          <w:p w14:paraId="767C2F5F" w14:textId="3706CBEA"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Sandbox Limit: 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5324D9E" w14:textId="3ECE7FB5"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These enforce hard TPS limits against the service to protect the backend for DDoS attacks or simply if it isn’t very scalable!</w:t>
            </w:r>
          </w:p>
        </w:tc>
      </w:tr>
      <w:tr w:rsidR="00231798" w:rsidRPr="00AD3C38" w14:paraId="24BD42FE"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04DAB6A" w14:textId="130609CA"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Response Caching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EB5BFC6" w14:textId="69B24559"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Disabled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D8AE699" w14:textId="3D1FA540"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This allows the API Manager to cache responses from the backend which can improve performance if there is cacheable content</w:t>
            </w:r>
          </w:p>
        </w:tc>
      </w:tr>
      <w:tr w:rsidR="00231798" w:rsidRPr="00AD3C38" w14:paraId="2BC4582F"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1368B18" w14:textId="49779C45"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Other fields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4830F01" w14:textId="0CB2EF57"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Take a look but leave the same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2E379CC" w14:textId="77777777" w:rsidR="00231798" w:rsidRPr="001C7D19" w:rsidRDefault="00231798" w:rsidP="00EA1908">
            <w:pPr>
              <w:rPr>
                <w:rFonts w:ascii="Times" w:eastAsia="Times New Roman" w:hAnsi="Times" w:cs="Times New Roman"/>
                <w:color w:val="333333"/>
                <w:sz w:val="16"/>
                <w:szCs w:val="20"/>
              </w:rPr>
            </w:pPr>
          </w:p>
        </w:tc>
      </w:tr>
    </w:tbl>
    <w:p w14:paraId="1C06DAF2" w14:textId="77777777" w:rsidR="00847D7B" w:rsidRDefault="00847D7B"/>
    <w:p w14:paraId="2BEF5A03" w14:textId="4794A224" w:rsidR="005574C4" w:rsidRPr="005574C4" w:rsidRDefault="003B0588" w:rsidP="005574C4">
      <w:pPr>
        <w:pStyle w:val="ListParagraph"/>
        <w:numPr>
          <w:ilvl w:val="0"/>
          <w:numId w:val="11"/>
        </w:numPr>
      </w:pPr>
      <w:r>
        <w:t xml:space="preserve">Now click </w:t>
      </w:r>
      <w:r w:rsidRPr="005574C4">
        <w:rPr>
          <w:b/>
        </w:rPr>
        <w:t>Save</w:t>
      </w:r>
      <w:r w:rsidR="0021477A" w:rsidRPr="005574C4">
        <w:rPr>
          <w:b/>
        </w:rPr>
        <w:t>.</w:t>
      </w:r>
      <w:r w:rsidR="005574C4" w:rsidRPr="005574C4">
        <w:rPr>
          <w:b/>
        </w:rPr>
        <w:br/>
      </w:r>
    </w:p>
    <w:p w14:paraId="4845D92E" w14:textId="191845AE" w:rsidR="00E45008" w:rsidRPr="005574C4" w:rsidRDefault="005574C4" w:rsidP="005574C4">
      <w:pPr>
        <w:pStyle w:val="ListParagraph"/>
        <w:numPr>
          <w:ilvl w:val="0"/>
          <w:numId w:val="11"/>
        </w:numPr>
        <w:rPr>
          <w:b/>
        </w:rPr>
      </w:pPr>
      <w:r>
        <w:t>O</w:t>
      </w:r>
      <w:r w:rsidR="00E45008">
        <w:t xml:space="preserve">n the left hand menu </w:t>
      </w:r>
      <w:r w:rsidR="00A40D44">
        <w:t>click APIs-&gt;Browse.</w:t>
      </w:r>
      <w:r>
        <w:br/>
      </w:r>
    </w:p>
    <w:p w14:paraId="2A95EBCF" w14:textId="77777777" w:rsidR="00134FF9" w:rsidRPr="00134FF9" w:rsidRDefault="005574C4" w:rsidP="00134FF9">
      <w:pPr>
        <w:pStyle w:val="ListParagraph"/>
        <w:numPr>
          <w:ilvl w:val="0"/>
          <w:numId w:val="11"/>
        </w:numPr>
        <w:rPr>
          <w:b/>
        </w:rPr>
      </w:pPr>
      <w:r>
        <w:t>Have a look at the API</w:t>
      </w:r>
      <w:r w:rsidR="00134FF9">
        <w:br/>
      </w:r>
    </w:p>
    <w:p w14:paraId="5CC6B371" w14:textId="77777777" w:rsidR="00134FF9" w:rsidRPr="00134FF9" w:rsidRDefault="00134FF9" w:rsidP="00134FF9">
      <w:pPr>
        <w:pStyle w:val="ListParagraph"/>
        <w:numPr>
          <w:ilvl w:val="0"/>
          <w:numId w:val="11"/>
        </w:numPr>
        <w:rPr>
          <w:b/>
        </w:rPr>
      </w:pPr>
      <w:r w:rsidRPr="00134FF9">
        <w:rPr>
          <w:b/>
        </w:rPr>
        <w:t>Adding Documentation:</w:t>
      </w:r>
      <w:r>
        <w:t xml:space="preserve"> </w:t>
      </w:r>
      <w:r w:rsidR="00847D7B" w:rsidRPr="00847D7B">
        <w:t>After creating the API, click on its icon to open its details. Select the Docs tab.</w:t>
      </w:r>
      <w:r>
        <w:br/>
      </w:r>
    </w:p>
    <w:p w14:paraId="4F558BDD" w14:textId="4DDEE445" w:rsidR="00134FF9" w:rsidRPr="00134FF9" w:rsidRDefault="00847D7B" w:rsidP="00134FF9">
      <w:pPr>
        <w:pStyle w:val="ListParagraph"/>
        <w:numPr>
          <w:ilvl w:val="0"/>
          <w:numId w:val="11"/>
        </w:numPr>
        <w:rPr>
          <w:b/>
        </w:rPr>
      </w:pPr>
      <w:r w:rsidRPr="00847D7B">
        <w:t>Click </w:t>
      </w:r>
      <w:r w:rsidRPr="00134FF9">
        <w:rPr>
          <w:b/>
          <w:bCs/>
        </w:rPr>
        <w:t>Add New Document</w:t>
      </w:r>
      <w:r w:rsidRPr="00847D7B">
        <w:t> link.</w:t>
      </w:r>
      <w:r w:rsidR="00134FF9">
        <w:br/>
      </w:r>
      <w:r w:rsidR="00134FF9">
        <w:br/>
      </w:r>
      <w:r w:rsidRPr="00847D7B">
        <w:t>Documentation can be provided inline, via a URL or as a file. For inline documentation, you can edit the content directly from the API publisher interface. You get several documents types:</w:t>
      </w:r>
      <w:r w:rsidR="00134FF9">
        <w:br/>
      </w:r>
    </w:p>
    <w:p w14:paraId="740F3706" w14:textId="1FE36A50" w:rsidR="00847D7B" w:rsidRPr="00847D7B" w:rsidRDefault="00847D7B" w:rsidP="00134FF9">
      <w:pPr>
        <w:pStyle w:val="ListParagraph"/>
        <w:numPr>
          <w:ilvl w:val="2"/>
          <w:numId w:val="6"/>
        </w:numPr>
      </w:pPr>
      <w:r w:rsidRPr="00847D7B">
        <w:t>Swagger documents</w:t>
      </w:r>
    </w:p>
    <w:p w14:paraId="06BECD3B" w14:textId="77777777" w:rsidR="00847D7B" w:rsidRPr="00847D7B" w:rsidRDefault="00847D7B" w:rsidP="00134FF9">
      <w:pPr>
        <w:numPr>
          <w:ilvl w:val="2"/>
          <w:numId w:val="6"/>
        </w:numPr>
      </w:pPr>
      <w:r w:rsidRPr="00847D7B">
        <w:t>How To</w:t>
      </w:r>
    </w:p>
    <w:p w14:paraId="60D40136" w14:textId="77777777" w:rsidR="00847D7B" w:rsidRPr="00847D7B" w:rsidRDefault="00847D7B" w:rsidP="00134FF9">
      <w:pPr>
        <w:numPr>
          <w:ilvl w:val="2"/>
          <w:numId w:val="6"/>
        </w:numPr>
      </w:pPr>
      <w:r w:rsidRPr="00847D7B">
        <w:t>Samples and SDK</w:t>
      </w:r>
    </w:p>
    <w:p w14:paraId="403F57F9" w14:textId="77777777" w:rsidR="00847D7B" w:rsidRPr="00847D7B" w:rsidRDefault="00847D7B" w:rsidP="00134FF9">
      <w:pPr>
        <w:numPr>
          <w:ilvl w:val="2"/>
          <w:numId w:val="6"/>
        </w:numPr>
      </w:pPr>
      <w:r w:rsidRPr="00847D7B">
        <w:t>Public forum / Support forum (external link only)</w:t>
      </w:r>
    </w:p>
    <w:p w14:paraId="591EBFC0" w14:textId="77777777" w:rsidR="00847D7B" w:rsidRDefault="00847D7B" w:rsidP="00134FF9">
      <w:pPr>
        <w:numPr>
          <w:ilvl w:val="2"/>
          <w:numId w:val="6"/>
        </w:numPr>
      </w:pPr>
      <w:r w:rsidRPr="00847D7B">
        <w:t>API message formats</w:t>
      </w:r>
    </w:p>
    <w:p w14:paraId="32487814" w14:textId="21335B87" w:rsidR="00134FF9" w:rsidRDefault="00134FF9" w:rsidP="00134FF9">
      <w:pPr>
        <w:numPr>
          <w:ilvl w:val="2"/>
          <w:numId w:val="6"/>
        </w:numPr>
      </w:pPr>
      <w:r>
        <w:t>Other</w:t>
      </w:r>
    </w:p>
    <w:p w14:paraId="3D4E6694" w14:textId="44EC6DB3" w:rsidR="00134FF9" w:rsidRDefault="00847D7B" w:rsidP="00134FF9">
      <w:pPr>
        <w:pStyle w:val="ListParagraph"/>
        <w:numPr>
          <w:ilvl w:val="0"/>
          <w:numId w:val="11"/>
        </w:numPr>
      </w:pPr>
      <w:r w:rsidRPr="00847D7B">
        <w:t>Select the </w:t>
      </w:r>
      <w:r w:rsidRPr="00134FF9">
        <w:rPr>
          <w:b/>
          <w:bCs/>
        </w:rPr>
        <w:t>How To</w:t>
      </w:r>
      <w:r w:rsidRPr="00847D7B">
        <w:t> type, a name for the document and a short description, which will appear in the API Store. Select inline or provide a URL.</w:t>
      </w:r>
      <w:r w:rsidR="00134FF9">
        <w:br/>
      </w:r>
    </w:p>
    <w:p w14:paraId="4169080E" w14:textId="16DBAF17" w:rsidR="00134FF9" w:rsidRDefault="00847D7B" w:rsidP="00134FF9">
      <w:pPr>
        <w:pStyle w:val="ListParagraph"/>
        <w:numPr>
          <w:ilvl w:val="0"/>
          <w:numId w:val="11"/>
        </w:numPr>
      </w:pPr>
      <w:r w:rsidRPr="00847D7B">
        <w:t>Click </w:t>
      </w:r>
      <w:r w:rsidRPr="00134FF9">
        <w:rPr>
          <w:b/>
          <w:bCs/>
        </w:rPr>
        <w:t>Add Document</w:t>
      </w:r>
      <w:r w:rsidRPr="00847D7B">
        <w:t>.</w:t>
      </w:r>
      <w:r>
        <w:br/>
      </w:r>
      <w:r w:rsidR="00CC24CA">
        <w:rPr>
          <w:noProof/>
        </w:rPr>
        <w:drawing>
          <wp:inline distT="0" distB="0" distL="0" distR="0" wp14:anchorId="262494CD" wp14:editId="28E50870">
            <wp:extent cx="5270500" cy="3141151"/>
            <wp:effectExtent l="0" t="0" r="0" b="889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5270500" cy="3141151"/>
                    </a:xfrm>
                    <a:prstGeom prst="rect">
                      <a:avLst/>
                    </a:prstGeom>
                    <a:noFill/>
                    <a:ln>
                      <a:noFill/>
                    </a:ln>
                  </pic:spPr>
                </pic:pic>
              </a:graphicData>
            </a:graphic>
          </wp:inline>
        </w:drawing>
      </w:r>
      <w:r w:rsidR="00134FF9">
        <w:br/>
      </w:r>
    </w:p>
    <w:p w14:paraId="48D6B470" w14:textId="7566D53A" w:rsidR="00847D7B" w:rsidRDefault="00847D7B" w:rsidP="00134FF9">
      <w:pPr>
        <w:pStyle w:val="ListParagraph"/>
        <w:numPr>
          <w:ilvl w:val="0"/>
          <w:numId w:val="11"/>
        </w:numPr>
      </w:pPr>
      <w:r w:rsidRPr="00847D7B">
        <w:t>Once the document is added, click </w:t>
      </w:r>
      <w:r w:rsidRPr="00134FF9">
        <w:rPr>
          <w:b/>
          <w:bCs/>
        </w:rPr>
        <w:t>Edit Content</w:t>
      </w:r>
      <w:r w:rsidRPr="00847D7B">
        <w:t> link, which opens an embedded editor to edit the document contents.</w:t>
      </w:r>
    </w:p>
    <w:p w14:paraId="3DC2AADA" w14:textId="77777777" w:rsidR="00F51D99" w:rsidRDefault="00F51D99" w:rsidP="00F51D99"/>
    <w:p w14:paraId="70213E31" w14:textId="0EED9A90" w:rsidR="00F51D99" w:rsidRPr="00CE3B74" w:rsidRDefault="00CE3B74" w:rsidP="00F51D99">
      <w:pPr>
        <w:rPr>
          <w:b/>
        </w:rPr>
      </w:pPr>
      <w:r w:rsidRPr="00CE3B74">
        <w:rPr>
          <w:b/>
        </w:rPr>
        <w:t>Publish</w:t>
      </w:r>
      <w:r w:rsidR="00134FF9">
        <w:rPr>
          <w:b/>
        </w:rPr>
        <w:t>ing!</w:t>
      </w:r>
    </w:p>
    <w:p w14:paraId="4E0A3DC5" w14:textId="77777777" w:rsidR="00847D7B" w:rsidRDefault="00847D7B"/>
    <w:p w14:paraId="285C51F9" w14:textId="33944A47" w:rsidR="005B49DC" w:rsidRPr="005B49DC" w:rsidRDefault="00CE3B74" w:rsidP="005B49DC">
      <w:pPr>
        <w:pStyle w:val="ListParagraph"/>
        <w:numPr>
          <w:ilvl w:val="0"/>
          <w:numId w:val="11"/>
        </w:numPr>
        <w:rPr>
          <w:b/>
        </w:rPr>
      </w:pPr>
      <w:r>
        <w:t xml:space="preserve">Log out as </w:t>
      </w:r>
      <w:r w:rsidR="00134FF9" w:rsidRPr="005B49DC">
        <w:rPr>
          <w:b/>
        </w:rPr>
        <w:t>Charlie</w:t>
      </w:r>
      <w:r w:rsidR="005B49DC" w:rsidRPr="005B49DC">
        <w:rPr>
          <w:b/>
        </w:rPr>
        <w:br/>
      </w:r>
    </w:p>
    <w:p w14:paraId="71EE0E4E" w14:textId="44922135" w:rsidR="005B49DC" w:rsidRDefault="00CE3B74" w:rsidP="005B49DC">
      <w:pPr>
        <w:pStyle w:val="ListParagraph"/>
        <w:numPr>
          <w:ilvl w:val="0"/>
          <w:numId w:val="11"/>
        </w:numPr>
        <w:rPr>
          <w:b/>
        </w:rPr>
      </w:pPr>
      <w:r>
        <w:t xml:space="preserve">Log in as </w:t>
      </w:r>
      <w:r w:rsidR="005B49DC">
        <w:rPr>
          <w:b/>
        </w:rPr>
        <w:t>peter</w:t>
      </w:r>
      <w:r w:rsidRPr="005B49DC">
        <w:rPr>
          <w:b/>
        </w:rPr>
        <w:t>/</w:t>
      </w:r>
      <w:r w:rsidR="005B49DC">
        <w:rPr>
          <w:b/>
        </w:rPr>
        <w:t>password</w:t>
      </w:r>
      <w:r w:rsidR="005B49DC">
        <w:rPr>
          <w:b/>
        </w:rPr>
        <w:br/>
      </w:r>
    </w:p>
    <w:p w14:paraId="1DDC1327" w14:textId="322072FF" w:rsidR="00CC24CA" w:rsidRPr="00CC24CA" w:rsidRDefault="00D16C2C" w:rsidP="00CC24CA">
      <w:pPr>
        <w:pStyle w:val="ListParagraph"/>
        <w:numPr>
          <w:ilvl w:val="0"/>
          <w:numId w:val="11"/>
        </w:numPr>
        <w:rPr>
          <w:b/>
        </w:rPr>
      </w:pPr>
      <w:r>
        <w:t xml:space="preserve">Now </w:t>
      </w:r>
      <w:r w:rsidR="00CC24CA">
        <w:t>Click on the Pay</w:t>
      </w:r>
      <w:r w:rsidR="00323D84">
        <w:t xml:space="preserve"> Icon</w:t>
      </w:r>
      <w:r w:rsidR="00CC24CA">
        <w:t>:</w:t>
      </w:r>
      <w:r w:rsidR="00CC24CA">
        <w:br/>
      </w:r>
      <w:r w:rsidR="00CC24CA">
        <w:rPr>
          <w:b/>
          <w:noProof/>
        </w:rPr>
        <w:drawing>
          <wp:inline distT="0" distB="0" distL="0" distR="0" wp14:anchorId="49DE61AD" wp14:editId="04AE5F77">
            <wp:extent cx="1202856" cy="1888509"/>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1203036" cy="1888792"/>
                    </a:xfrm>
                    <a:prstGeom prst="rect">
                      <a:avLst/>
                    </a:prstGeom>
                    <a:noFill/>
                    <a:ln>
                      <a:noFill/>
                    </a:ln>
                  </pic:spPr>
                </pic:pic>
              </a:graphicData>
            </a:graphic>
          </wp:inline>
        </w:drawing>
      </w:r>
    </w:p>
    <w:p w14:paraId="280CFF59" w14:textId="74070696" w:rsidR="005B49DC" w:rsidRDefault="00CC24CA">
      <w:r>
        <w:br w:type="column"/>
      </w:r>
    </w:p>
    <w:p w14:paraId="045C9685" w14:textId="4B379028" w:rsidR="005B49DC" w:rsidRDefault="00323D84" w:rsidP="005B49DC">
      <w:pPr>
        <w:pStyle w:val="ListParagraph"/>
        <w:numPr>
          <w:ilvl w:val="0"/>
          <w:numId w:val="11"/>
        </w:numPr>
      </w:pPr>
      <w:r>
        <w:t xml:space="preserve">Choose the </w:t>
      </w:r>
      <w:r w:rsidRPr="00CC24CA">
        <w:rPr>
          <w:b/>
        </w:rPr>
        <w:t>Lifecycle</w:t>
      </w:r>
      <w:r>
        <w:t xml:space="preserve"> tab. Select </w:t>
      </w:r>
      <w:r w:rsidRPr="00CC24CA">
        <w:rPr>
          <w:b/>
        </w:rPr>
        <w:t>Publish</w:t>
      </w:r>
      <w:r>
        <w:t>.</w:t>
      </w:r>
      <w:r w:rsidR="000309BE">
        <w:t xml:space="preserve"> </w:t>
      </w:r>
    </w:p>
    <w:p w14:paraId="39176E96" w14:textId="50337A03" w:rsidR="00323D84" w:rsidRDefault="00CC24CA">
      <w:r>
        <w:rPr>
          <w:noProof/>
        </w:rPr>
        <w:drawing>
          <wp:inline distT="0" distB="0" distL="0" distR="0" wp14:anchorId="36F56579" wp14:editId="41A50D96">
            <wp:extent cx="5270500" cy="2597504"/>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270500" cy="2597504"/>
                    </a:xfrm>
                    <a:prstGeom prst="rect">
                      <a:avLst/>
                    </a:prstGeom>
                    <a:noFill/>
                    <a:ln>
                      <a:noFill/>
                    </a:ln>
                  </pic:spPr>
                </pic:pic>
              </a:graphicData>
            </a:graphic>
          </wp:inline>
        </w:drawing>
      </w:r>
    </w:p>
    <w:p w14:paraId="31A2D718" w14:textId="6CB9BC5F" w:rsidR="005B49DC" w:rsidRDefault="00CC24CA" w:rsidP="00CA1CC9">
      <w:pPr>
        <w:rPr>
          <w:b/>
        </w:rPr>
      </w:pPr>
      <w:r>
        <w:t>This is a useful page. You can see the audit log, the potential lifecycle/governance states of the service and more. We’ll come back to this page in a bit and it will be even better!</w:t>
      </w:r>
      <w:r>
        <w:br/>
      </w:r>
      <w:r w:rsidR="005B49DC">
        <w:br/>
      </w:r>
      <w:r w:rsidR="005B49DC" w:rsidRPr="005B49DC">
        <w:rPr>
          <w:b/>
        </w:rPr>
        <w:t>Subscription</w:t>
      </w:r>
      <w:r w:rsidR="005B49DC">
        <w:rPr>
          <w:b/>
        </w:rPr>
        <w:br/>
      </w:r>
    </w:p>
    <w:p w14:paraId="53C3F845" w14:textId="23C6A7B9" w:rsidR="00CA1CC9" w:rsidRPr="00CA1CC9" w:rsidRDefault="00CA1CC9" w:rsidP="005B49DC">
      <w:pPr>
        <w:pStyle w:val="ListParagraph"/>
        <w:numPr>
          <w:ilvl w:val="0"/>
          <w:numId w:val="11"/>
        </w:numPr>
      </w:pPr>
      <w:r w:rsidRPr="00CA1CC9">
        <w:t>You subscribe to APIs usin</w:t>
      </w:r>
      <w:r w:rsidR="005B49DC">
        <w:t>g the API Store Web application</w:t>
      </w:r>
      <w:r w:rsidR="005B49DC">
        <w:br/>
      </w:r>
      <w:r w:rsidR="005B49DC">
        <w:br/>
        <w:t>O</w:t>
      </w:r>
      <w:r w:rsidRPr="00CA1CC9">
        <w:t>pen the API Store ( </w:t>
      </w:r>
      <w:hyperlink r:id="rId34" w:history="1">
        <w:r w:rsidR="00C1702F" w:rsidRPr="00765113">
          <w:rPr>
            <w:rStyle w:val="Hyperlink"/>
          </w:rPr>
          <w:t>https://localhost:9447/store</w:t>
        </w:r>
      </w:hyperlink>
      <w:r w:rsidRPr="00CA1CC9">
        <w:t> ) using your browser. Using the API Store, you can,</w:t>
      </w:r>
    </w:p>
    <w:p w14:paraId="20183F51" w14:textId="77777777" w:rsidR="00CA1CC9" w:rsidRPr="00CA1CC9" w:rsidRDefault="00CA1CC9" w:rsidP="00CA1CC9">
      <w:pPr>
        <w:numPr>
          <w:ilvl w:val="1"/>
          <w:numId w:val="8"/>
        </w:numPr>
      </w:pPr>
      <w:r w:rsidRPr="00CA1CC9">
        <w:t>Search and browse APIs</w:t>
      </w:r>
    </w:p>
    <w:p w14:paraId="5D41CE81" w14:textId="77777777" w:rsidR="00CA1CC9" w:rsidRPr="00CA1CC9" w:rsidRDefault="00CA1CC9" w:rsidP="00CA1CC9">
      <w:pPr>
        <w:numPr>
          <w:ilvl w:val="1"/>
          <w:numId w:val="8"/>
        </w:numPr>
      </w:pPr>
      <w:r w:rsidRPr="00CA1CC9">
        <w:t>Read documentation</w:t>
      </w:r>
    </w:p>
    <w:p w14:paraId="409C2107" w14:textId="77777777" w:rsidR="00CA1CC9" w:rsidRPr="00CA1CC9" w:rsidRDefault="00CA1CC9" w:rsidP="00CA1CC9">
      <w:pPr>
        <w:numPr>
          <w:ilvl w:val="1"/>
          <w:numId w:val="8"/>
        </w:numPr>
      </w:pPr>
      <w:r w:rsidRPr="00CA1CC9">
        <w:t>Subscribe to APIs</w:t>
      </w:r>
    </w:p>
    <w:p w14:paraId="40ABCE2D" w14:textId="77777777" w:rsidR="00CA1CC9" w:rsidRPr="00CA1CC9" w:rsidRDefault="00CA1CC9" w:rsidP="00CA1CC9">
      <w:pPr>
        <w:numPr>
          <w:ilvl w:val="1"/>
          <w:numId w:val="8"/>
        </w:numPr>
      </w:pPr>
      <w:r w:rsidRPr="00CA1CC9">
        <w:t>Comment on, rate and share/advertize APIs</w:t>
      </w:r>
    </w:p>
    <w:p w14:paraId="5B0D96E5" w14:textId="77777777" w:rsidR="005B49DC" w:rsidRDefault="00CA1CC9" w:rsidP="00CA1CC9">
      <w:pPr>
        <w:numPr>
          <w:ilvl w:val="1"/>
          <w:numId w:val="8"/>
        </w:numPr>
      </w:pPr>
      <w:r w:rsidRPr="00CA1CC9">
        <w:t>Take part in forums and request features etc.</w:t>
      </w:r>
    </w:p>
    <w:p w14:paraId="235303D2" w14:textId="3362A3A3" w:rsidR="00CA1CC9" w:rsidRDefault="00CA1CC9" w:rsidP="005B49DC">
      <w:r w:rsidRPr="00CA1CC9">
        <w:t xml:space="preserve">The API you published earlier is available in the API Store. </w:t>
      </w:r>
    </w:p>
    <w:p w14:paraId="50011111" w14:textId="77777777" w:rsidR="00CA1CC9" w:rsidRDefault="00CA1CC9" w:rsidP="00CA1CC9"/>
    <w:p w14:paraId="76B5BEC6" w14:textId="2F4A3A29" w:rsidR="00B5107E" w:rsidRDefault="00CA1CC9" w:rsidP="005B49DC">
      <w:pPr>
        <w:pStyle w:val="ListParagraph"/>
        <w:numPr>
          <w:ilvl w:val="0"/>
          <w:numId w:val="11"/>
        </w:numPr>
      </w:pPr>
      <w:r w:rsidRPr="00CA1CC9">
        <w:t>Self sign up to the API Store using the </w:t>
      </w:r>
      <w:r w:rsidRPr="005B49DC">
        <w:rPr>
          <w:b/>
          <w:bCs/>
        </w:rPr>
        <w:t>Sign-up</w:t>
      </w:r>
      <w:r w:rsidRPr="00CA1CC9">
        <w:t> link.</w:t>
      </w:r>
      <w:r w:rsidR="00B5107E">
        <w:t xml:space="preserve"> You can use any appropriate (or even inappropriate) details.</w:t>
      </w:r>
    </w:p>
    <w:p w14:paraId="46406407" w14:textId="77777777" w:rsidR="005B49DC" w:rsidRDefault="005B49DC" w:rsidP="005B49DC">
      <w:pPr>
        <w:pStyle w:val="ListParagraph"/>
        <w:ind w:left="360"/>
      </w:pPr>
    </w:p>
    <w:p w14:paraId="53A6C5FC" w14:textId="77777777" w:rsidR="00DA1BD8" w:rsidRDefault="00B5107E" w:rsidP="00CA1CC9">
      <w:r>
        <w:rPr>
          <w:noProof/>
        </w:rPr>
        <w:drawing>
          <wp:inline distT="0" distB="0" distL="0" distR="0" wp14:anchorId="0DC653BC" wp14:editId="67F7503D">
            <wp:extent cx="1886689" cy="1922445"/>
            <wp:effectExtent l="0" t="0" r="0"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1886923" cy="1922683"/>
                    </a:xfrm>
                    <a:prstGeom prst="rect">
                      <a:avLst/>
                    </a:prstGeom>
                    <a:noFill/>
                    <a:ln>
                      <a:noFill/>
                    </a:ln>
                  </pic:spPr>
                </pic:pic>
              </a:graphicData>
            </a:graphic>
          </wp:inline>
        </w:drawing>
      </w:r>
    </w:p>
    <w:p w14:paraId="6E8C3638" w14:textId="3DAA47DA" w:rsidR="00DA1BD8" w:rsidRPr="00DA1BD8" w:rsidRDefault="00DA1BD8" w:rsidP="005B49DC">
      <w:pPr>
        <w:pStyle w:val="ListParagraph"/>
        <w:numPr>
          <w:ilvl w:val="0"/>
          <w:numId w:val="11"/>
        </w:numPr>
      </w:pPr>
      <w:r w:rsidRPr="00DA1BD8">
        <w:t xml:space="preserve">After </w:t>
      </w:r>
      <w:r w:rsidR="005B49DC">
        <w:t>signup</w:t>
      </w:r>
      <w:r w:rsidRPr="00DA1BD8">
        <w:t>, log in to the</w:t>
      </w:r>
      <w:r w:rsidR="005B49DC">
        <w:t xml:space="preserve"> API Store and click the API that “peter”</w:t>
      </w:r>
      <w:r w:rsidRPr="00DA1BD8">
        <w:t xml:space="preserve"> published earlier (</w:t>
      </w:r>
      <w:r w:rsidR="00CC24CA">
        <w:t>Pay</w:t>
      </w:r>
      <w:r>
        <w:t xml:space="preserve"> 1.0</w:t>
      </w:r>
      <w:r w:rsidRPr="00DA1BD8">
        <w:t>.0).</w:t>
      </w:r>
    </w:p>
    <w:p w14:paraId="6AF5FDA8" w14:textId="239F88D3" w:rsidR="00CC24CA" w:rsidRDefault="00DA1BD8" w:rsidP="00DA1BD8">
      <w:pPr>
        <w:numPr>
          <w:ilvl w:val="0"/>
          <w:numId w:val="11"/>
        </w:numPr>
      </w:pPr>
      <w:r w:rsidRPr="00DA1BD8">
        <w:t>Note that you can see the subscription option in the right hand side of the UI after logging in. Select the default application, </w:t>
      </w:r>
      <w:r w:rsidR="00CC24CA">
        <w:t>the Gold</w:t>
      </w:r>
      <w:r>
        <w:t xml:space="preserve"> </w:t>
      </w:r>
      <w:r w:rsidRPr="00DA1BD8">
        <w:t>tier and click </w:t>
      </w:r>
      <w:r w:rsidRPr="00DA1BD8">
        <w:rPr>
          <w:b/>
          <w:bCs/>
        </w:rPr>
        <w:t>Subscribe</w:t>
      </w:r>
      <w:r w:rsidRPr="00DA1BD8">
        <w:t>.</w:t>
      </w:r>
      <w:r w:rsidRPr="00DA1BD8">
        <w:br/>
      </w:r>
      <w:r w:rsidR="00CC24CA">
        <w:rPr>
          <w:noProof/>
        </w:rPr>
        <w:drawing>
          <wp:inline distT="0" distB="0" distL="0" distR="0" wp14:anchorId="2752DAE5" wp14:editId="784F554F">
            <wp:extent cx="1943100" cy="1562216"/>
            <wp:effectExtent l="0" t="0" r="0" b="1270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1943279" cy="1562360"/>
                    </a:xfrm>
                    <a:prstGeom prst="rect">
                      <a:avLst/>
                    </a:prstGeom>
                    <a:noFill/>
                    <a:ln>
                      <a:noFill/>
                    </a:ln>
                  </pic:spPr>
                </pic:pic>
              </a:graphicData>
            </a:graphic>
          </wp:inline>
        </w:drawing>
      </w:r>
      <w:r w:rsidR="00CC24CA">
        <w:br/>
        <w:t>You should see:</w:t>
      </w:r>
      <w:r w:rsidR="00CC24CA">
        <w:br/>
      </w:r>
      <w:r w:rsidR="00CC24CA">
        <w:rPr>
          <w:b/>
          <w:bCs/>
          <w:noProof/>
        </w:rPr>
        <w:drawing>
          <wp:inline distT="0" distB="0" distL="0" distR="0" wp14:anchorId="2A5F6C20" wp14:editId="474CDE39">
            <wp:extent cx="3117453" cy="1016758"/>
            <wp:effectExtent l="0" t="0" r="6985"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3117507" cy="1016776"/>
                    </a:xfrm>
                    <a:prstGeom prst="rect">
                      <a:avLst/>
                    </a:prstGeom>
                    <a:noFill/>
                    <a:ln>
                      <a:noFill/>
                    </a:ln>
                  </pic:spPr>
                </pic:pic>
              </a:graphicData>
            </a:graphic>
          </wp:inline>
        </w:drawing>
      </w:r>
      <w:r w:rsidR="00CC24CA">
        <w:br/>
      </w:r>
      <w:r w:rsidR="00CC24CA">
        <w:br/>
        <w:t xml:space="preserve">Click </w:t>
      </w:r>
      <w:r w:rsidR="00CC24CA">
        <w:rPr>
          <w:b/>
        </w:rPr>
        <w:t>Go to My Subscriptions</w:t>
      </w:r>
      <w:r w:rsidR="00CC24CA">
        <w:br/>
      </w:r>
      <w:r w:rsidR="0090511F">
        <w:t>It should look like:</w:t>
      </w:r>
      <w:r w:rsidR="0090511F" w:rsidRPr="0090511F">
        <w:t xml:space="preserve"> </w:t>
      </w:r>
      <w:r w:rsidR="0090511F">
        <w:rPr>
          <w:noProof/>
        </w:rPr>
        <w:drawing>
          <wp:inline distT="0" distB="0" distL="0" distR="0" wp14:anchorId="223C1924" wp14:editId="37A3891F">
            <wp:extent cx="5270500" cy="3010861"/>
            <wp:effectExtent l="0" t="0" r="0" b="12065"/>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270500" cy="3010861"/>
                    </a:xfrm>
                    <a:prstGeom prst="rect">
                      <a:avLst/>
                    </a:prstGeom>
                    <a:noFill/>
                    <a:ln>
                      <a:noFill/>
                    </a:ln>
                  </pic:spPr>
                </pic:pic>
              </a:graphicData>
            </a:graphic>
          </wp:inline>
        </w:drawing>
      </w:r>
    </w:p>
    <w:p w14:paraId="163DBA75" w14:textId="17D03E1C" w:rsidR="005B49DC" w:rsidRDefault="005B49DC" w:rsidP="0090511F">
      <w:pPr>
        <w:pStyle w:val="ListParagraph"/>
        <w:ind w:left="360"/>
      </w:pPr>
      <w:r>
        <w:br/>
      </w:r>
      <w:r w:rsidR="003D70E4">
        <w:t xml:space="preserve">You can see that you are subscribed to the API. </w:t>
      </w:r>
      <w:r>
        <w:br/>
      </w:r>
    </w:p>
    <w:p w14:paraId="193CB1DE" w14:textId="4C2B2D8F" w:rsidR="003D70E4" w:rsidRDefault="0090511F" w:rsidP="00CA1CC9">
      <w:pPr>
        <w:pStyle w:val="ListParagraph"/>
        <w:numPr>
          <w:ilvl w:val="0"/>
          <w:numId w:val="11"/>
        </w:numPr>
      </w:pPr>
      <w:r>
        <w:br w:type="column"/>
      </w:r>
      <w:r w:rsidR="003D70E4">
        <w:t xml:space="preserve">Click </w:t>
      </w:r>
      <w:r w:rsidR="003D70E4" w:rsidRPr="0090511F">
        <w:rPr>
          <w:b/>
        </w:rPr>
        <w:t>Generate</w:t>
      </w:r>
      <w:r w:rsidR="003D70E4">
        <w:t xml:space="preserve"> to create both a production and sandbox key. I recommend extending the validity period (add a few 00s to the end).</w:t>
      </w:r>
    </w:p>
    <w:p w14:paraId="783B26F7" w14:textId="12378FBB" w:rsidR="003D70E4" w:rsidRDefault="0090511F" w:rsidP="00CA1CC9">
      <w:r>
        <w:rPr>
          <w:noProof/>
        </w:rPr>
        <w:drawing>
          <wp:inline distT="0" distB="0" distL="0" distR="0" wp14:anchorId="1EE53090" wp14:editId="145641E8">
            <wp:extent cx="5270500" cy="4327834"/>
            <wp:effectExtent l="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270500" cy="4327834"/>
                    </a:xfrm>
                    <a:prstGeom prst="rect">
                      <a:avLst/>
                    </a:prstGeom>
                    <a:noFill/>
                    <a:ln>
                      <a:noFill/>
                    </a:ln>
                  </pic:spPr>
                </pic:pic>
              </a:graphicData>
            </a:graphic>
          </wp:inline>
        </w:drawing>
      </w:r>
    </w:p>
    <w:p w14:paraId="527524C8" w14:textId="77777777" w:rsidR="003D70E4" w:rsidRDefault="003D70E4" w:rsidP="00CA1CC9"/>
    <w:p w14:paraId="3686C155" w14:textId="77777777" w:rsidR="002D280A" w:rsidRDefault="002D280A" w:rsidP="00CA1CC9"/>
    <w:p w14:paraId="50C6ADD9" w14:textId="4DC3FD01" w:rsidR="002D280A" w:rsidRDefault="002D280A" w:rsidP="0090511F">
      <w:pPr>
        <w:ind w:firstLine="360"/>
        <w:rPr>
          <w:b/>
        </w:rPr>
      </w:pPr>
      <w:r w:rsidRPr="002D280A">
        <w:rPr>
          <w:b/>
        </w:rPr>
        <w:t xml:space="preserve">You can now test your API. </w:t>
      </w:r>
      <w:r w:rsidR="0090511F">
        <w:rPr>
          <w:b/>
        </w:rPr>
        <w:br/>
      </w:r>
    </w:p>
    <w:p w14:paraId="72CDE681" w14:textId="4214BF48" w:rsidR="0090511F" w:rsidRPr="00BE20B6" w:rsidRDefault="0090511F" w:rsidP="00CA1CC9">
      <w:pPr>
        <w:pStyle w:val="ListParagraph"/>
        <w:numPr>
          <w:ilvl w:val="0"/>
          <w:numId w:val="11"/>
        </w:numPr>
      </w:pPr>
      <w:r>
        <w:t xml:space="preserve">The easiest is the API Console. Click </w:t>
      </w:r>
      <w:r>
        <w:rPr>
          <w:b/>
        </w:rPr>
        <w:t xml:space="preserve">APIs. </w:t>
      </w:r>
      <w:r w:rsidR="00BE20B6">
        <w:t xml:space="preserve">Click </w:t>
      </w:r>
      <w:r w:rsidR="00BE20B6" w:rsidRPr="00BE20B6">
        <w:rPr>
          <w:b/>
        </w:rPr>
        <w:t>Pay</w:t>
      </w:r>
      <w:r w:rsidR="00BE20B6">
        <w:t>.</w:t>
      </w:r>
      <w:r w:rsidR="00BE20B6">
        <w:rPr>
          <w:b/>
        </w:rPr>
        <w:t xml:space="preserve"> </w:t>
      </w:r>
      <w:r w:rsidR="00BE20B6">
        <w:rPr>
          <w:noProof/>
        </w:rPr>
        <w:drawing>
          <wp:inline distT="0" distB="0" distL="0" distR="0" wp14:anchorId="2ABCF229" wp14:editId="5ADFE56F">
            <wp:extent cx="5270500" cy="3583530"/>
            <wp:effectExtent l="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270500" cy="3583530"/>
                    </a:xfrm>
                    <a:prstGeom prst="rect">
                      <a:avLst/>
                    </a:prstGeom>
                    <a:noFill/>
                    <a:ln>
                      <a:noFill/>
                    </a:ln>
                  </pic:spPr>
                </pic:pic>
              </a:graphicData>
            </a:graphic>
          </wp:inline>
        </w:drawing>
      </w:r>
      <w:r>
        <w:br/>
      </w:r>
      <w:r w:rsidR="00BE20B6">
        <w:t xml:space="preserve">Click </w:t>
      </w:r>
      <w:r w:rsidR="00BE20B6" w:rsidRPr="00BE20B6">
        <w:rPr>
          <w:b/>
        </w:rPr>
        <w:t>API Console</w:t>
      </w:r>
      <w:r w:rsidR="00BE20B6">
        <w:rPr>
          <w:b/>
        </w:rPr>
        <w:br/>
      </w:r>
    </w:p>
    <w:p w14:paraId="1FED2603" w14:textId="77777777" w:rsidR="00BE20B6" w:rsidRDefault="00BE20B6" w:rsidP="00CA1CC9">
      <w:pPr>
        <w:pStyle w:val="ListParagraph"/>
        <w:numPr>
          <w:ilvl w:val="0"/>
          <w:numId w:val="11"/>
        </w:numPr>
      </w:pPr>
      <w:r w:rsidRPr="00BE20B6">
        <w:t>Click on</w:t>
      </w:r>
      <w:r>
        <w:t xml:space="preserve"> </w:t>
      </w:r>
      <w:r w:rsidRPr="00BE20B6">
        <w:rPr>
          <w:b/>
        </w:rPr>
        <w:t>GET</w:t>
      </w:r>
      <w:r>
        <w:br/>
      </w:r>
    </w:p>
    <w:p w14:paraId="46113F17" w14:textId="77777777" w:rsidR="00BE20B6" w:rsidRDefault="00BE20B6" w:rsidP="00CA1CC9">
      <w:pPr>
        <w:pStyle w:val="ListParagraph"/>
        <w:numPr>
          <w:ilvl w:val="0"/>
          <w:numId w:val="11"/>
        </w:numPr>
      </w:pPr>
      <w:r>
        <w:t xml:space="preserve">Add a simple string as the required input. </w:t>
      </w:r>
      <w:r>
        <w:br/>
      </w:r>
    </w:p>
    <w:p w14:paraId="02E4007B" w14:textId="77777777" w:rsidR="00BE20B6" w:rsidRDefault="00BE20B6" w:rsidP="00CA1CC9">
      <w:pPr>
        <w:pStyle w:val="ListParagraph"/>
        <w:numPr>
          <w:ilvl w:val="0"/>
          <w:numId w:val="11"/>
        </w:numPr>
      </w:pPr>
      <w:r>
        <w:t>Click Try It Out.</w:t>
      </w:r>
      <w:r>
        <w:br/>
      </w:r>
    </w:p>
    <w:p w14:paraId="100052D7" w14:textId="77777777" w:rsidR="00BE20B6" w:rsidRDefault="00BE20B6" w:rsidP="00CA1CC9">
      <w:pPr>
        <w:pStyle w:val="ListParagraph"/>
        <w:numPr>
          <w:ilvl w:val="0"/>
          <w:numId w:val="11"/>
        </w:numPr>
      </w:pPr>
      <w:r>
        <w:t>We don’t have a good enough Swagger definition to use the API Console to test the POST method. We would need to have created one and then imported into the API Manager as part of the creation stage. However, we can go back to the Advanced REST Client to test the POST method.</w:t>
      </w:r>
      <w:r>
        <w:br/>
      </w:r>
    </w:p>
    <w:p w14:paraId="4C781204" w14:textId="759D9D0A" w:rsidR="00BE20B6" w:rsidRDefault="007669F6" w:rsidP="00CA1CC9">
      <w:pPr>
        <w:pStyle w:val="ListParagraph"/>
        <w:numPr>
          <w:ilvl w:val="0"/>
          <w:numId w:val="11"/>
        </w:numPr>
      </w:pPr>
      <w:r>
        <w:br w:type="column"/>
      </w:r>
      <w:r w:rsidR="00BE20B6">
        <w:t>In the Advanced REST Client, use the following:</w:t>
      </w:r>
    </w:p>
    <w:p w14:paraId="0D66035C" w14:textId="36A9905D" w:rsidR="00BE20B6" w:rsidRDefault="00BE20B6" w:rsidP="00BE20B6">
      <w:pPr>
        <w:pStyle w:val="ListParagraph"/>
        <w:ind w:left="360"/>
      </w:pPr>
      <w:r>
        <w:t xml:space="preserve">Host: </w:t>
      </w:r>
      <w:r>
        <w:tab/>
      </w:r>
      <w:hyperlink r:id="rId41" w:history="1">
        <w:r w:rsidRPr="00737C3E">
          <w:rPr>
            <w:rStyle w:val="Hyperlink"/>
          </w:rPr>
          <w:t>http://localhost:8284</w:t>
        </w:r>
      </w:hyperlink>
    </w:p>
    <w:p w14:paraId="221403E6" w14:textId="77777777" w:rsidR="00BE20B6" w:rsidRDefault="00BE20B6" w:rsidP="00BE20B6">
      <w:pPr>
        <w:pStyle w:val="ListParagraph"/>
        <w:ind w:left="360"/>
      </w:pPr>
      <w:r>
        <w:t>Path</w:t>
      </w:r>
      <w:r>
        <w:tab/>
        <w:t>/pay/</w:t>
      </w:r>
    </w:p>
    <w:p w14:paraId="4123D735" w14:textId="77777777" w:rsidR="00BE20B6" w:rsidRDefault="00BE20B6" w:rsidP="00BE20B6">
      <w:pPr>
        <w:pStyle w:val="ListParagraph"/>
        <w:ind w:left="360"/>
      </w:pPr>
      <w:r>
        <w:t>POST</w:t>
      </w:r>
    </w:p>
    <w:p w14:paraId="0ADB8130" w14:textId="77777777" w:rsidR="00BE20B6" w:rsidRDefault="00BE20B6" w:rsidP="00BE20B6">
      <w:pPr>
        <w:pStyle w:val="ListParagraph"/>
        <w:ind w:left="360"/>
      </w:pPr>
      <w:r>
        <w:t>Headers:</w:t>
      </w:r>
      <w:r>
        <w:tab/>
        <w:t>Content-Type: application/json</w:t>
      </w:r>
    </w:p>
    <w:p w14:paraId="28D43B23" w14:textId="73BFB3BD" w:rsidR="00BE20B6" w:rsidRDefault="00BE20B6" w:rsidP="00BE20B6">
      <w:pPr>
        <w:pStyle w:val="ListParagraph"/>
        <w:ind w:left="360"/>
      </w:pPr>
      <w:r>
        <w:rPr>
          <w:noProof/>
        </w:rPr>
        <mc:AlternateContent>
          <mc:Choice Requires="wps">
            <w:drawing>
              <wp:anchor distT="0" distB="0" distL="114300" distR="114300" simplePos="0" relativeHeight="251661312" behindDoc="0" locked="0" layoutInCell="1" allowOverlap="1" wp14:anchorId="4C0F9E42" wp14:editId="6F422A9B">
                <wp:simplePos x="0" y="0"/>
                <wp:positionH relativeFrom="column">
                  <wp:posOffset>914400</wp:posOffset>
                </wp:positionH>
                <wp:positionV relativeFrom="paragraph">
                  <wp:posOffset>411480</wp:posOffset>
                </wp:positionV>
                <wp:extent cx="2514600" cy="1485900"/>
                <wp:effectExtent l="0" t="0" r="0" b="12700"/>
                <wp:wrapTopAndBottom/>
                <wp:docPr id="34" name="Text Box 34"/>
                <wp:cNvGraphicFramePr/>
                <a:graphic xmlns:a="http://schemas.openxmlformats.org/drawingml/2006/main">
                  <a:graphicData uri="http://schemas.microsoft.com/office/word/2010/wordprocessingShape">
                    <wps:wsp>
                      <wps:cNvSpPr txBox="1"/>
                      <wps:spPr>
                        <a:xfrm>
                          <a:off x="0" y="0"/>
                          <a:ext cx="25146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EED923"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w:t>
                            </w:r>
                          </w:p>
                          <w:p w14:paraId="170D023D"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"cardNumber": "4544950403888999",</w:t>
                            </w:r>
                          </w:p>
                          <w:p w14:paraId="691B8E90"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"postcode": "PO107XA",</w:t>
                            </w:r>
                          </w:p>
                          <w:p w14:paraId="61391130"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"name": "P Z FREMANTLE",</w:t>
                            </w:r>
                          </w:p>
                          <w:p w14:paraId="65554756"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"month": 6,</w:t>
                            </w:r>
                          </w:p>
                          <w:p w14:paraId="139E9379"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"year": 2017,</w:t>
                            </w:r>
                          </w:p>
                          <w:p w14:paraId="458C4BA5"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"cvc": "999",</w:t>
                            </w:r>
                          </w:p>
                          <w:p w14:paraId="323EC5BE"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"merchant": "A0001",</w:t>
                            </w:r>
                          </w:p>
                          <w:p w14:paraId="2D34EAD5"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"reference": "test",</w:t>
                            </w:r>
                          </w:p>
                          <w:p w14:paraId="6221BAEE"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"amount": 11.11</w:t>
                            </w:r>
                          </w:p>
                          <w:p w14:paraId="1A35A016" w14:textId="430D163A" w:rsidR="003A5B67" w:rsidRPr="00BE20B6" w:rsidRDefault="003A5B67" w:rsidP="00BE20B6">
                            <w:pPr>
                              <w:rPr>
                                <w:rFonts w:ascii="Lucida Sans Typewriter" w:hAnsi="Lucida Sans Typewriter"/>
                                <w:sz w:val="16"/>
                              </w:rPr>
                            </w:pPr>
                            <w:r w:rsidRPr="00BE20B6">
                              <w:rPr>
                                <w:rFonts w:ascii="Lucida Sans Typewriter" w:hAnsi="Lucida Sans Typewriter"/>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4" o:spid="_x0000_s1026" type="#_x0000_t202" style="position:absolute;left:0;text-align:left;margin-left:1in;margin-top:32.4pt;width:198pt;height:11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LJpc8CAAAR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" filled="f" stroked="f">
                <v:textbox>
                  <w:txbxContent>
                    <w:p w14:paraId="65EED923"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w:t>
                      </w:r>
                    </w:p>
                    <w:p w14:paraId="170D023D"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"cardNumber": "4544950403888999",</w:t>
                      </w:r>
                    </w:p>
                    <w:p w14:paraId="691B8E90"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"postcode": "PO107XA",</w:t>
                      </w:r>
                    </w:p>
                    <w:p w14:paraId="61391130"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"name": "P Z FREMANTLE",</w:t>
                      </w:r>
                    </w:p>
                    <w:p w14:paraId="65554756"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"month": 6,</w:t>
                      </w:r>
                    </w:p>
                    <w:p w14:paraId="139E9379"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"year": 2017,</w:t>
                      </w:r>
                    </w:p>
                    <w:p w14:paraId="458C4BA5"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"cvc": "999",</w:t>
                      </w:r>
                    </w:p>
                    <w:p w14:paraId="323EC5BE"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"merchant": "A0001",</w:t>
                      </w:r>
                    </w:p>
                    <w:p w14:paraId="2D34EAD5"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"reference": "test",</w:t>
                      </w:r>
                    </w:p>
                    <w:p w14:paraId="6221BAEE"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"amount": 11.11</w:t>
                      </w:r>
                    </w:p>
                    <w:p w14:paraId="1A35A016" w14:textId="430D163A" w:rsidR="005C1DC4" w:rsidRPr="00BE20B6" w:rsidRDefault="005C1DC4" w:rsidP="00BE20B6">
                      <w:pPr>
                        <w:rPr>
                          <w:rFonts w:ascii="Lucida Sans Typewriter" w:hAnsi="Lucida Sans Typewriter"/>
                          <w:sz w:val="16"/>
                        </w:rPr>
                      </w:pPr>
                      <w:r w:rsidRPr="00BE20B6">
                        <w:rPr>
                          <w:rFonts w:ascii="Lucida Sans Typewriter" w:hAnsi="Lucida Sans Typewriter"/>
                          <w:sz w:val="16"/>
                        </w:rPr>
                        <w:t>}</w:t>
                      </w:r>
                    </w:p>
                  </w:txbxContent>
                </v:textbox>
                <w10:wrap type="topAndBottom"/>
              </v:shape>
            </w:pict>
          </mc:Fallback>
        </mc:AlternateContent>
      </w:r>
      <w:r>
        <w:tab/>
      </w:r>
      <w:r>
        <w:tab/>
        <w:t>Authorization: Bearer &lt;your production bearer token here&gt;</w:t>
      </w:r>
    </w:p>
    <w:p w14:paraId="67BC1A60" w14:textId="5F810593" w:rsidR="00BE20B6" w:rsidRDefault="00BE20B6" w:rsidP="00BE20B6">
      <w:pPr>
        <w:pStyle w:val="ListParagraph"/>
        <w:ind w:left="360"/>
      </w:pPr>
      <w:r>
        <w:t xml:space="preserve">Payload: </w:t>
      </w:r>
      <w:r>
        <w:tab/>
      </w:r>
      <w:r>
        <w:br/>
      </w:r>
      <w:r w:rsidR="00AE0D45">
        <w:br/>
      </w:r>
    </w:p>
    <w:p w14:paraId="3DE6ACC9" w14:textId="65A677CC" w:rsidR="00CA1CC9" w:rsidRDefault="007669F6" w:rsidP="00CA1CC9">
      <w:r>
        <w:rPr>
          <w:noProof/>
        </w:rPr>
        <w:drawing>
          <wp:inline distT="0" distB="0" distL="0" distR="0" wp14:anchorId="206E7CE4" wp14:editId="01214D42">
            <wp:extent cx="5270500" cy="4278009"/>
            <wp:effectExtent l="0" t="0" r="0"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5270500" cy="4278009"/>
                    </a:xfrm>
                    <a:prstGeom prst="rect">
                      <a:avLst/>
                    </a:prstGeom>
                    <a:noFill/>
                    <a:ln>
                      <a:noFill/>
                    </a:ln>
                  </pic:spPr>
                </pic:pic>
              </a:graphicData>
            </a:graphic>
          </wp:inline>
        </w:drawing>
      </w:r>
      <w:r w:rsidR="00CA1CC9" w:rsidRPr="00CA1CC9">
        <w:br/>
      </w:r>
    </w:p>
    <w:p w14:paraId="573351BE" w14:textId="00E1875E" w:rsidR="00FC5FE0" w:rsidRDefault="00013285" w:rsidP="00CA1CC9">
      <w:r>
        <w:t>Also try out hitting multiple times (to see throttling), and also try the sandbox token instead.</w:t>
      </w:r>
    </w:p>
    <w:p w14:paraId="3A9E6E16" w14:textId="6AF2251F" w:rsidR="007669F6" w:rsidRPr="007669F6" w:rsidRDefault="007669F6" w:rsidP="00CA1CC9">
      <w:pPr>
        <w:rPr>
          <w:i/>
        </w:rPr>
      </w:pPr>
      <w:r w:rsidRPr="007669F6">
        <w:rPr>
          <w:i/>
        </w:rPr>
        <w:t>How can you tell that the Sandbox token has worked?</w:t>
      </w:r>
    </w:p>
    <w:p w14:paraId="6712C33D" w14:textId="6686FC03" w:rsidR="001C7D19" w:rsidRDefault="007669F6" w:rsidP="00CA1CC9">
      <w:r>
        <w:br w:type="column"/>
      </w:r>
    </w:p>
    <w:p w14:paraId="1F7B350D" w14:textId="1831C7A6" w:rsidR="00AE0D45" w:rsidRDefault="00963148" w:rsidP="00AE0D45">
      <w:pPr>
        <w:pStyle w:val="ListParagraph"/>
        <w:numPr>
          <w:ilvl w:val="0"/>
          <w:numId w:val="11"/>
        </w:numPr>
        <w:rPr>
          <w:b/>
        </w:rPr>
      </w:pPr>
      <w:r w:rsidRPr="00AE0D45">
        <w:rPr>
          <w:b/>
        </w:rPr>
        <w:t>Analytics</w:t>
      </w:r>
      <w:r w:rsidR="007669F6">
        <w:rPr>
          <w:b/>
        </w:rPr>
        <w:br/>
      </w:r>
    </w:p>
    <w:p w14:paraId="637EF2B4" w14:textId="32FFCC9F" w:rsidR="007669F6" w:rsidRDefault="007669F6" w:rsidP="007669F6">
      <w:pPr>
        <w:pStyle w:val="ListParagraph"/>
        <w:ind w:left="360"/>
      </w:pPr>
      <w:r>
        <w:t xml:space="preserve">Analytics are not yet enabled on the server. </w:t>
      </w:r>
      <w:r>
        <w:br/>
      </w:r>
    </w:p>
    <w:p w14:paraId="4A477928" w14:textId="5944DF3D" w:rsidR="007669F6" w:rsidRDefault="0059016C" w:rsidP="007669F6">
      <w:pPr>
        <w:pStyle w:val="ListParagraph"/>
        <w:ind w:left="360"/>
      </w:pPr>
      <w:r>
        <w:t>In a fresh Terminal window, start up the WSO2 Data Analytics Server 3.0.1</w:t>
      </w:r>
      <w:r>
        <w:br/>
      </w:r>
      <w:r w:rsidRPr="0059016C">
        <w:rPr>
          <w:b/>
        </w:rPr>
        <w:t>cd ~/servers/wso2das-3.0.1</w:t>
      </w:r>
      <w:r w:rsidRPr="0059016C">
        <w:rPr>
          <w:b/>
        </w:rPr>
        <w:br/>
        <w:t>bin/wso2server.sh</w:t>
      </w:r>
      <w:r w:rsidRPr="0059016C">
        <w:rPr>
          <w:b/>
        </w:rPr>
        <w:br/>
      </w:r>
    </w:p>
    <w:p w14:paraId="6EA422FD" w14:textId="159E23A2" w:rsidR="0059016C" w:rsidRDefault="0059016C" w:rsidP="0059016C">
      <w:pPr>
        <w:pStyle w:val="ListParagraph"/>
        <w:ind w:left="360"/>
      </w:pPr>
      <w:r>
        <w:t>You can take a look at the DAS Admin Console at:</w:t>
      </w:r>
      <w:r>
        <w:br/>
      </w:r>
      <w:hyperlink r:id="rId43" w:history="1">
        <w:r w:rsidRPr="00737C3E">
          <w:rPr>
            <w:rStyle w:val="Hyperlink"/>
          </w:rPr>
          <w:t>https://localhost:9448</w:t>
        </w:r>
      </w:hyperlink>
      <w:r>
        <w:t xml:space="preserve"> </w:t>
      </w:r>
      <w:r>
        <w:br/>
      </w:r>
    </w:p>
    <w:p w14:paraId="16EE9132" w14:textId="51B6C643" w:rsidR="0059016C" w:rsidRDefault="0059016C" w:rsidP="007669F6">
      <w:pPr>
        <w:pStyle w:val="ListParagraph"/>
        <w:ind w:left="360"/>
      </w:pPr>
      <w:r>
        <w:t>Now go to the API Admin Dashboard:</w:t>
      </w:r>
      <w:r>
        <w:br/>
      </w:r>
      <w:hyperlink r:id="rId44" w:history="1">
        <w:r w:rsidRPr="00737C3E">
          <w:rPr>
            <w:rStyle w:val="Hyperlink"/>
          </w:rPr>
          <w:t>https://localhost:9447/admin-dashboard</w:t>
        </w:r>
      </w:hyperlink>
      <w:r>
        <w:br/>
      </w:r>
    </w:p>
    <w:p w14:paraId="6BE0CCA2" w14:textId="5A7CED15" w:rsidR="0059016C" w:rsidRPr="0059016C" w:rsidRDefault="0059016C" w:rsidP="007669F6">
      <w:pPr>
        <w:pStyle w:val="ListParagraph"/>
        <w:ind w:left="360"/>
        <w:rPr>
          <w:b/>
        </w:rPr>
      </w:pPr>
      <w:r>
        <w:t xml:space="preserve">Login as </w:t>
      </w:r>
      <w:r w:rsidRPr="0059016C">
        <w:rPr>
          <w:b/>
        </w:rPr>
        <w:t xml:space="preserve">admin/admin </w:t>
      </w:r>
    </w:p>
    <w:p w14:paraId="2A1749F4" w14:textId="77777777" w:rsidR="0059016C" w:rsidRDefault="0059016C" w:rsidP="007669F6">
      <w:pPr>
        <w:pStyle w:val="ListParagraph"/>
        <w:ind w:left="360"/>
      </w:pPr>
    </w:p>
    <w:p w14:paraId="05A0177F" w14:textId="10EC3630" w:rsidR="0059016C" w:rsidRDefault="0059016C" w:rsidP="007669F6">
      <w:pPr>
        <w:pStyle w:val="ListParagraph"/>
        <w:ind w:left="360"/>
        <w:rPr>
          <w:b/>
        </w:rPr>
      </w:pPr>
      <w:r>
        <w:t xml:space="preserve">Click on </w:t>
      </w:r>
      <w:r>
        <w:rPr>
          <w:b/>
        </w:rPr>
        <w:t>Settings/Configure Analytics</w:t>
      </w:r>
      <w:r>
        <w:rPr>
          <w:b/>
        </w:rPr>
        <w:br/>
      </w:r>
    </w:p>
    <w:p w14:paraId="56B5A0F2" w14:textId="3EA67D28" w:rsidR="0059016C" w:rsidRDefault="0059016C" w:rsidP="007669F6">
      <w:pPr>
        <w:pStyle w:val="ListParagraph"/>
        <w:ind w:left="360"/>
      </w:pPr>
      <w:r>
        <w:t>Change the URL Group URI to be:</w:t>
      </w:r>
      <w:r>
        <w:br/>
      </w:r>
      <w:r w:rsidRPr="0059016C">
        <w:rPr>
          <w:rFonts w:ascii="Lucida Sans Typewriter" w:hAnsi="Lucida Sans Typewriter"/>
        </w:rPr>
        <w:t xml:space="preserve">tcp://localhost:7616 </w:t>
      </w:r>
      <w:r w:rsidRPr="0059016C">
        <w:rPr>
          <w:rFonts w:ascii="Lucida Sans Typewriter" w:hAnsi="Lucida Sans Typewriter"/>
        </w:rPr>
        <w:tab/>
        <w:t>admin</w:t>
      </w:r>
      <w:r w:rsidRPr="0059016C">
        <w:rPr>
          <w:rFonts w:ascii="Lucida Sans Typewriter" w:hAnsi="Lucida Sans Typewriter"/>
        </w:rPr>
        <w:tab/>
        <w:t>admin</w:t>
      </w:r>
      <w:r w:rsidRPr="0059016C">
        <w:rPr>
          <w:rFonts w:ascii="Lucida Sans Typewriter" w:hAnsi="Lucida Sans Typewriter"/>
        </w:rPr>
        <w:br/>
      </w:r>
    </w:p>
    <w:p w14:paraId="5C60F3A4" w14:textId="1C241E41" w:rsidR="0059016C" w:rsidRPr="005C1DC4" w:rsidRDefault="0059016C" w:rsidP="007669F6">
      <w:pPr>
        <w:pStyle w:val="ListParagraph"/>
        <w:ind w:left="360"/>
        <w:rPr>
          <w:b/>
        </w:rPr>
      </w:pPr>
      <w:r>
        <w:t xml:space="preserve">Click </w:t>
      </w:r>
      <w:r w:rsidRPr="005C1DC4">
        <w:rPr>
          <w:b/>
        </w:rPr>
        <w:t>Add URL Group.</w:t>
      </w:r>
    </w:p>
    <w:p w14:paraId="141C48DE" w14:textId="77777777" w:rsidR="0059016C" w:rsidRDefault="0059016C" w:rsidP="007669F6">
      <w:pPr>
        <w:pStyle w:val="ListParagraph"/>
        <w:ind w:left="360"/>
      </w:pPr>
    </w:p>
    <w:p w14:paraId="30A96088" w14:textId="4A55B8ED" w:rsidR="0059016C" w:rsidRDefault="0059016C" w:rsidP="007669F6">
      <w:pPr>
        <w:pStyle w:val="ListParagraph"/>
        <w:ind w:left="360"/>
      </w:pPr>
      <w:r>
        <w:t>Change the Data Analyzer Configurations to be</w:t>
      </w:r>
      <w:r>
        <w:br/>
      </w:r>
      <w:hyperlink r:id="rId45" w:history="1">
        <w:r w:rsidRPr="0059016C">
          <w:rPr>
            <w:rStyle w:val="Hyperlink"/>
            <w:rFonts w:ascii="Lucida Sans Typewriter" w:hAnsi="Lucida Sans Typewriter"/>
          </w:rPr>
          <w:t>https://localhost:9448</w:t>
        </w:r>
      </w:hyperlink>
      <w:r w:rsidRPr="0059016C">
        <w:rPr>
          <w:rFonts w:ascii="Lucida Sans Typewriter" w:hAnsi="Lucida Sans Typewriter"/>
        </w:rPr>
        <w:tab/>
        <w:t>admin</w:t>
      </w:r>
      <w:r w:rsidRPr="0059016C">
        <w:rPr>
          <w:rFonts w:ascii="Lucida Sans Typewriter" w:hAnsi="Lucida Sans Typewriter"/>
        </w:rPr>
        <w:tab/>
        <w:t>admin</w:t>
      </w:r>
    </w:p>
    <w:p w14:paraId="0E6FBFE2" w14:textId="77777777" w:rsidR="0059016C" w:rsidRDefault="0059016C" w:rsidP="007669F6">
      <w:pPr>
        <w:pStyle w:val="ListParagraph"/>
        <w:ind w:left="360"/>
      </w:pPr>
    </w:p>
    <w:p w14:paraId="55A42779" w14:textId="3236F6DD" w:rsidR="0059016C" w:rsidRPr="0059016C" w:rsidRDefault="0059016C" w:rsidP="007669F6">
      <w:pPr>
        <w:pStyle w:val="ListParagraph"/>
        <w:ind w:left="360"/>
      </w:pPr>
      <w:r>
        <w:t xml:space="preserve">Click </w:t>
      </w:r>
      <w:r w:rsidRPr="0059016C">
        <w:rPr>
          <w:b/>
        </w:rPr>
        <w:t>Save</w:t>
      </w:r>
      <w:r>
        <w:rPr>
          <w:b/>
        </w:rPr>
        <w:br/>
      </w:r>
      <w:r>
        <w:rPr>
          <w:noProof/>
        </w:rPr>
        <w:drawing>
          <wp:inline distT="0" distB="0" distL="0" distR="0" wp14:anchorId="6FBA6EDF" wp14:editId="34C1DEFB">
            <wp:extent cx="5270500" cy="3911368"/>
            <wp:effectExtent l="0" t="0" r="0" b="635"/>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270500" cy="3911368"/>
                    </a:xfrm>
                    <a:prstGeom prst="rect">
                      <a:avLst/>
                    </a:prstGeom>
                    <a:noFill/>
                    <a:ln>
                      <a:noFill/>
                    </a:ln>
                  </pic:spPr>
                </pic:pic>
              </a:graphicData>
            </a:graphic>
          </wp:inline>
        </w:drawing>
      </w:r>
    </w:p>
    <w:p w14:paraId="40CAA9A8" w14:textId="77777777" w:rsidR="00C704EE" w:rsidRDefault="0059016C" w:rsidP="00AE0D45">
      <w:pPr>
        <w:pStyle w:val="ListParagraph"/>
        <w:ind w:left="360"/>
      </w:pPr>
      <w:r>
        <w:br/>
        <w:t>Now go back to ARC and generate some traffic. You also need to wait 5 minutes for the analytics batch to run. Maybe it’s a good time for a tea or coffee!</w:t>
      </w:r>
      <w:r w:rsidR="00C704EE">
        <w:br/>
      </w:r>
    </w:p>
    <w:p w14:paraId="27783462" w14:textId="6E9565DA" w:rsidR="0059016C" w:rsidRDefault="0059016C" w:rsidP="00AE0D45">
      <w:pPr>
        <w:pStyle w:val="ListParagraph"/>
        <w:ind w:left="360"/>
      </w:pPr>
      <w:r>
        <w:br/>
      </w:r>
    </w:p>
    <w:p w14:paraId="747150EE" w14:textId="77777777" w:rsidR="00C704EE" w:rsidRDefault="00E56EB7" w:rsidP="00AE0D45">
      <w:pPr>
        <w:pStyle w:val="ListParagraph"/>
        <w:ind w:left="360"/>
      </w:pPr>
      <w:r>
        <w:t xml:space="preserve">You can see statistics both as a user and as a publisher. </w:t>
      </w:r>
    </w:p>
    <w:p w14:paraId="7A17DD80" w14:textId="29414C34" w:rsidR="00C704EE" w:rsidRDefault="00C704EE" w:rsidP="00AE0D45">
      <w:pPr>
        <w:pStyle w:val="ListParagraph"/>
        <w:ind w:left="360"/>
      </w:pPr>
      <w:r>
        <w:br/>
        <w:t>First go to the store (</w:t>
      </w:r>
      <w:hyperlink r:id="rId47" w:history="1">
        <w:r w:rsidRPr="00737C3E">
          <w:rPr>
            <w:rStyle w:val="Hyperlink"/>
          </w:rPr>
          <w:t>https://localhost:9447/store</w:t>
        </w:r>
      </w:hyperlink>
      <w:r>
        <w:t xml:space="preserve">) </w:t>
      </w:r>
      <w:r>
        <w:br/>
      </w:r>
    </w:p>
    <w:p w14:paraId="3757B4F8" w14:textId="3A3ABAAA" w:rsidR="00E56EB7" w:rsidRPr="00AE0D45" w:rsidRDefault="00E56EB7" w:rsidP="00AE0D45">
      <w:pPr>
        <w:pStyle w:val="ListParagraph"/>
        <w:ind w:left="360"/>
        <w:rPr>
          <w:b/>
        </w:rPr>
      </w:pPr>
      <w:r>
        <w:t>While you are still in the store, look at the Statistics.</w:t>
      </w:r>
      <w:r w:rsidR="0059016C">
        <w:br/>
      </w:r>
      <w:r>
        <w:t xml:space="preserve"> </w:t>
      </w:r>
    </w:p>
    <w:p w14:paraId="4CCA730B" w14:textId="750FEB10" w:rsidR="00E56EB7" w:rsidRDefault="00C704EE" w:rsidP="00CA1CC9">
      <w:r>
        <w:rPr>
          <w:noProof/>
        </w:rPr>
        <w:drawing>
          <wp:inline distT="0" distB="0" distL="0" distR="0" wp14:anchorId="55C3E7AC" wp14:editId="2326F993">
            <wp:extent cx="5270500" cy="3695067"/>
            <wp:effectExtent l="0" t="0" r="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270500" cy="3695067"/>
                    </a:xfrm>
                    <a:prstGeom prst="rect">
                      <a:avLst/>
                    </a:prstGeom>
                    <a:noFill/>
                    <a:ln>
                      <a:noFill/>
                    </a:ln>
                  </pic:spPr>
                </pic:pic>
              </a:graphicData>
            </a:graphic>
          </wp:inline>
        </w:drawing>
      </w:r>
    </w:p>
    <w:p w14:paraId="3A6D5C33" w14:textId="5433FCDC" w:rsidR="00E56EB7" w:rsidRDefault="00C704EE" w:rsidP="00AE0D45">
      <w:pPr>
        <w:pStyle w:val="ListParagraph"/>
        <w:numPr>
          <w:ilvl w:val="0"/>
          <w:numId w:val="11"/>
        </w:numPr>
      </w:pPr>
      <w:r>
        <w:br w:type="column"/>
      </w:r>
      <w:r w:rsidR="00E56EB7">
        <w:t>Log back into the publisher and take a look at the stats there as well.</w:t>
      </w:r>
      <w:r>
        <w:br/>
      </w:r>
      <w:r w:rsidRPr="00C704EE">
        <w:rPr>
          <w:noProof/>
        </w:rPr>
        <w:drawing>
          <wp:inline distT="0" distB="0" distL="0" distR="0" wp14:anchorId="60D64ACD" wp14:editId="18007C55">
            <wp:extent cx="3714297" cy="3214048"/>
            <wp:effectExtent l="0" t="0" r="0" b="12065"/>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3714369" cy="3214110"/>
                    </a:xfrm>
                    <a:prstGeom prst="rect">
                      <a:avLst/>
                    </a:prstGeom>
                    <a:noFill/>
                    <a:ln>
                      <a:noFill/>
                    </a:ln>
                  </pic:spPr>
                </pic:pic>
              </a:graphicData>
            </a:graphic>
          </wp:inline>
        </w:drawing>
      </w:r>
      <w:r>
        <w:br/>
      </w:r>
      <w:r w:rsidRPr="00C704EE">
        <w:rPr>
          <w:noProof/>
        </w:rPr>
        <w:drawing>
          <wp:inline distT="0" distB="0" distL="0" distR="0" wp14:anchorId="69785957" wp14:editId="749E8B0D">
            <wp:extent cx="5270500" cy="2145665"/>
            <wp:effectExtent l="0" t="0" r="12700" b="0"/>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0500" cy="2145665"/>
                    </a:xfrm>
                    <a:prstGeom prst="rect">
                      <a:avLst/>
                    </a:prstGeom>
                    <a:noFill/>
                    <a:ln>
                      <a:noFill/>
                    </a:ln>
                  </pic:spPr>
                </pic:pic>
              </a:graphicData>
            </a:graphic>
          </wp:inline>
        </w:drawing>
      </w:r>
    </w:p>
    <w:p w14:paraId="7B020685" w14:textId="6C8614B5" w:rsidR="00963148" w:rsidRPr="00C704EE" w:rsidRDefault="00C704EE" w:rsidP="00CA1CC9">
      <w:pPr>
        <w:pStyle w:val="ListParagraph"/>
        <w:numPr>
          <w:ilvl w:val="0"/>
          <w:numId w:val="11"/>
        </w:numPr>
        <w:rPr>
          <w:b/>
        </w:rPr>
      </w:pPr>
      <w:r w:rsidRPr="00C704EE">
        <w:rPr>
          <w:b/>
        </w:rPr>
        <w:t>Ex</w:t>
      </w:r>
      <w:r w:rsidR="00963148" w:rsidRPr="00C704EE">
        <w:rPr>
          <w:b/>
        </w:rPr>
        <w:t>tras</w:t>
      </w:r>
    </w:p>
    <w:p w14:paraId="7965B96D" w14:textId="3D1917EF" w:rsidR="00DF1DF2" w:rsidRDefault="00DF1DF2" w:rsidP="00CA1CC9">
      <w:r>
        <w:t xml:space="preserve">If you are finished early, there are lots more things to try. For example, see if you can Copy your existing API into a new version and publish that. </w:t>
      </w:r>
    </w:p>
    <w:p w14:paraId="0B7F4BF9" w14:textId="77777777" w:rsidR="00E56EB7" w:rsidRDefault="00E56EB7" w:rsidP="00CA1CC9"/>
    <w:p w14:paraId="2D924422" w14:textId="5F4C9A6D" w:rsidR="00E56EB7" w:rsidRDefault="00E56EB7" w:rsidP="00CA1CC9">
      <w:r>
        <w:t>Send some requests into that and now check out the statistics.</w:t>
      </w:r>
    </w:p>
    <w:p w14:paraId="51606B52" w14:textId="77777777" w:rsidR="00963148" w:rsidRDefault="00963148" w:rsidP="00CA1CC9"/>
    <w:p w14:paraId="66D3DA3C" w14:textId="7E2BF232" w:rsidR="00FC5FE0" w:rsidRPr="00FC5FE0" w:rsidRDefault="00AE0D45" w:rsidP="00CA1CC9">
      <w:pPr>
        <w:rPr>
          <w:b/>
        </w:rPr>
      </w:pPr>
      <w:r>
        <w:rPr>
          <w:b/>
        </w:rPr>
        <w:t>That's all folks!</w:t>
      </w:r>
    </w:p>
    <w:p w14:paraId="2736B07B" w14:textId="77777777" w:rsidR="00BD48A7" w:rsidRDefault="00BD48A7"/>
    <w:p w14:paraId="781D1B5F" w14:textId="5E670736" w:rsidR="00BD48A7" w:rsidRPr="00BD48A7" w:rsidRDefault="00BD48A7">
      <w:pPr>
        <w:rPr>
          <w:b/>
        </w:rPr>
      </w:pPr>
      <w:r>
        <w:br w:type="column"/>
      </w:r>
      <w:r w:rsidRPr="00BD48A7">
        <w:rPr>
          <w:b/>
        </w:rPr>
        <w:t>Appendix A</w:t>
      </w:r>
    </w:p>
    <w:p w14:paraId="76A0D15D" w14:textId="77777777" w:rsidR="00BD48A7" w:rsidRDefault="00BD48A7" w:rsidP="00BD48A7"/>
    <w:p w14:paraId="318C8573" w14:textId="2B5BAA4B" w:rsidR="00BD48A7" w:rsidRPr="00BD48A7" w:rsidRDefault="00BD48A7" w:rsidP="00BD48A7">
      <w:pPr>
        <w:rPr>
          <w:b/>
        </w:rPr>
      </w:pPr>
      <w:r w:rsidRPr="00BD48A7">
        <w:rPr>
          <w:b/>
        </w:rPr>
        <w:t>Setting up users and roles</w:t>
      </w:r>
    </w:p>
    <w:p w14:paraId="43A282BA" w14:textId="77777777" w:rsidR="00BD48A7" w:rsidRDefault="00BD48A7" w:rsidP="00BD48A7"/>
    <w:p w14:paraId="14047672" w14:textId="77777777" w:rsidR="00BD48A7" w:rsidRPr="00BD48A7" w:rsidRDefault="00BD48A7" w:rsidP="00BD48A7">
      <w:r w:rsidRPr="00BD48A7">
        <w:t>The API manager offers three distinct community roles that are applicable to most enterprises:</w:t>
      </w:r>
    </w:p>
    <w:p w14:paraId="0A40A3BF" w14:textId="77777777" w:rsidR="00BD48A7" w:rsidRPr="00BD48A7" w:rsidRDefault="00BD48A7" w:rsidP="00BD48A7">
      <w:pPr>
        <w:numPr>
          <w:ilvl w:val="0"/>
          <w:numId w:val="7"/>
        </w:numPr>
      </w:pPr>
      <w:r w:rsidRPr="00BD48A7">
        <w:rPr>
          <w:b/>
          <w:bCs/>
        </w:rPr>
        <w:t>Creator</w:t>
      </w:r>
      <w:r w:rsidRPr="00BD48A7">
        <w:t> : a creator is a person in a technical role who understands the technical aspects of the API (interfaces, documentation, versions, how it is exposed by API Gateway) and uses the API publisher to provision APIs into the API store. The creator uses the API Store to consult ratings and feedback provided by API users. Creator can add APIs to the store but cannot manage their lifecycle (i.e., make them visible to the outside world).</w:t>
      </w:r>
    </w:p>
    <w:p w14:paraId="519EBB6D" w14:textId="77777777" w:rsidR="00BD48A7" w:rsidRDefault="00BD48A7" w:rsidP="00BD48A7">
      <w:pPr>
        <w:numPr>
          <w:ilvl w:val="0"/>
          <w:numId w:val="7"/>
        </w:numPr>
      </w:pPr>
      <w:r w:rsidRPr="00BD48A7">
        <w:rPr>
          <w:b/>
          <w:bCs/>
        </w:rPr>
        <w:t>Publisher</w:t>
      </w:r>
      <w:r w:rsidRPr="00BD48A7">
        <w:t> : a publisher manages a set of APIs across the enterprise or business unit and controls the API lifecycle and monetization aspects. The publisher is also interested in usage patterns for APIs and as such has access to all API statistics.</w:t>
      </w:r>
    </w:p>
    <w:p w14:paraId="707BF4B0" w14:textId="518912BF" w:rsidR="00BD48A7" w:rsidRDefault="00BD48A7" w:rsidP="00BD48A7">
      <w:pPr>
        <w:numPr>
          <w:ilvl w:val="0"/>
          <w:numId w:val="7"/>
        </w:numPr>
      </w:pPr>
      <w:r w:rsidRPr="00BD48A7">
        <w:rPr>
          <w:b/>
          <w:bCs/>
        </w:rPr>
        <w:t>Consumer</w:t>
      </w:r>
      <w:r w:rsidRPr="00BD48A7">
        <w:t> : a consumer uses the API store to discover APIs, see the documentation and forums and rate/comment on the APIs. S/he subscribes to APIs to obtain API keys.</w:t>
      </w:r>
    </w:p>
    <w:p w14:paraId="12A1148A" w14:textId="77777777" w:rsidR="00BD48A7" w:rsidRDefault="00BD48A7" w:rsidP="00BD48A7"/>
    <w:p w14:paraId="7A25291E" w14:textId="77777777" w:rsidR="00BD48A7" w:rsidRPr="00FC16D1" w:rsidRDefault="00BD48A7" w:rsidP="00BD48A7">
      <w:r w:rsidRPr="00FC16D1">
        <w:t>The admin use</w:t>
      </w:r>
      <w:r>
        <w:t>r</w:t>
      </w:r>
      <w:r w:rsidRPr="00FC16D1">
        <w:t xml:space="preserve"> can play the creator, publisher and subscriber roles described earlier. In this section, we explain how to set up these users or custom users and roles.</w:t>
      </w:r>
    </w:p>
    <w:p w14:paraId="7EA75B41" w14:textId="5A9DCB1E" w:rsidR="00BD48A7" w:rsidRPr="00FC16D1" w:rsidRDefault="00BD48A7" w:rsidP="00BD48A7">
      <w:pPr>
        <w:numPr>
          <w:ilvl w:val="0"/>
          <w:numId w:val="2"/>
        </w:numPr>
      </w:pPr>
      <w:r w:rsidRPr="00FC16D1">
        <w:t>Log in to the management console user interface (</w:t>
      </w:r>
      <w:hyperlink r:id="rId51" w:history="1">
        <w:r>
          <w:rPr>
            <w:rStyle w:val="Hyperlink"/>
          </w:rPr>
          <w:t>https://apimgr</w:t>
        </w:r>
        <w:r w:rsidR="00E009B4">
          <w:rPr>
            <w:rStyle w:val="Hyperlink"/>
          </w:rPr>
          <w:t>:9447</w:t>
        </w:r>
        <w:r w:rsidRPr="00FC16D1">
          <w:rPr>
            <w:rStyle w:val="Hyperlink"/>
          </w:rPr>
          <w:t>/carbon</w:t>
        </w:r>
      </w:hyperlink>
      <w:r w:rsidRPr="00FC16D1">
        <w:t xml:space="preserve"> ) of the API Manager using admin/admin credentials.</w:t>
      </w:r>
    </w:p>
    <w:p w14:paraId="7564DA73" w14:textId="77777777" w:rsidR="00BD48A7" w:rsidRPr="00FC16D1" w:rsidRDefault="00BD48A7" w:rsidP="00BD48A7">
      <w:pPr>
        <w:numPr>
          <w:ilvl w:val="0"/>
          <w:numId w:val="2"/>
        </w:numPr>
      </w:pPr>
      <w:r w:rsidRPr="00FC16D1">
        <w:t xml:space="preserve">Select the </w:t>
      </w:r>
      <w:r w:rsidRPr="00FC16D1">
        <w:rPr>
          <w:b/>
          <w:bCs/>
        </w:rPr>
        <w:t>Users and Roles</w:t>
      </w:r>
      <w:r w:rsidRPr="00FC16D1">
        <w:t xml:space="preserve"> menu under the </w:t>
      </w:r>
      <w:r w:rsidRPr="00FC16D1">
        <w:rPr>
          <w:b/>
          <w:bCs/>
        </w:rPr>
        <w:t>Configure</w:t>
      </w:r>
      <w:r w:rsidRPr="00FC16D1">
        <w:t xml:space="preserve"> menu.</w:t>
      </w:r>
    </w:p>
    <w:p w14:paraId="391D6823" w14:textId="77777777" w:rsidR="00BD48A7" w:rsidRPr="00FC16D1" w:rsidRDefault="00BD48A7" w:rsidP="00BD48A7">
      <w:pPr>
        <w:numPr>
          <w:ilvl w:val="0"/>
          <w:numId w:val="2"/>
        </w:numPr>
      </w:pPr>
      <w:r w:rsidRPr="00FC16D1">
        <w:t xml:space="preserve">Click </w:t>
      </w:r>
      <w:r w:rsidRPr="00FC16D1">
        <w:rPr>
          <w:b/>
          <w:bCs/>
        </w:rPr>
        <w:t>Add New Role</w:t>
      </w:r>
      <w:r w:rsidRPr="00FC16D1">
        <w:t xml:space="preserve"> and provide creator as the role name.</w:t>
      </w:r>
    </w:p>
    <w:p w14:paraId="3830D205" w14:textId="77777777" w:rsidR="00BD48A7" w:rsidRPr="00FC16D1" w:rsidRDefault="00BD48A7" w:rsidP="00BD48A7">
      <w:pPr>
        <w:numPr>
          <w:ilvl w:val="0"/>
          <w:numId w:val="2"/>
        </w:numPr>
      </w:pPr>
      <w:r w:rsidRPr="00FC16D1">
        <w:t xml:space="preserve">Click </w:t>
      </w:r>
      <w:r w:rsidRPr="00FC16D1">
        <w:rPr>
          <w:b/>
          <w:bCs/>
        </w:rPr>
        <w:t>Next</w:t>
      </w:r>
      <w:r w:rsidRPr="00FC16D1">
        <w:t>.</w:t>
      </w:r>
    </w:p>
    <w:p w14:paraId="43F5D259" w14:textId="77777777" w:rsidR="00BD48A7" w:rsidRPr="00FC16D1" w:rsidRDefault="00BD48A7" w:rsidP="00BD48A7">
      <w:pPr>
        <w:numPr>
          <w:ilvl w:val="0"/>
          <w:numId w:val="2"/>
        </w:numPr>
      </w:pPr>
      <w:r w:rsidRPr="00FC16D1">
        <w:t xml:space="preserve">Select the following permissions from the list that opens and </w:t>
      </w:r>
      <w:r>
        <w:t xml:space="preserve">then </w:t>
      </w:r>
      <w:r w:rsidRPr="00FC16D1">
        <w:t xml:space="preserve">click </w:t>
      </w:r>
      <w:r w:rsidRPr="00FC16D1">
        <w:rPr>
          <w:b/>
          <w:bCs/>
        </w:rPr>
        <w:t>Finish</w:t>
      </w:r>
      <w:r w:rsidRPr="00FC16D1">
        <w:t>.</w:t>
      </w:r>
    </w:p>
    <w:p w14:paraId="48937394" w14:textId="77777777" w:rsidR="00BD48A7" w:rsidRPr="00FC16D1" w:rsidRDefault="00BD48A7" w:rsidP="00BD48A7">
      <w:pPr>
        <w:numPr>
          <w:ilvl w:val="1"/>
          <w:numId w:val="2"/>
        </w:numPr>
      </w:pPr>
      <w:r w:rsidRPr="00FC16D1">
        <w:t>Login</w:t>
      </w:r>
    </w:p>
    <w:p w14:paraId="5BC5C709" w14:textId="77777777" w:rsidR="00BD48A7" w:rsidRPr="00FC16D1" w:rsidRDefault="00BD48A7" w:rsidP="00BD48A7">
      <w:pPr>
        <w:numPr>
          <w:ilvl w:val="1"/>
          <w:numId w:val="2"/>
        </w:numPr>
      </w:pPr>
      <w:r w:rsidRPr="00FC16D1">
        <w:t>Manage &gt; API &gt; Create</w:t>
      </w:r>
    </w:p>
    <w:p w14:paraId="4D718F0B" w14:textId="77777777" w:rsidR="00BD48A7" w:rsidRDefault="00BD48A7" w:rsidP="00BD48A7">
      <w:pPr>
        <w:numPr>
          <w:ilvl w:val="1"/>
          <w:numId w:val="2"/>
        </w:numPr>
      </w:pPr>
      <w:r w:rsidRPr="00FC16D1">
        <w:t>Manage &gt; Resources &gt; Govern and all underlying permissions</w:t>
      </w:r>
    </w:p>
    <w:p w14:paraId="18896C9E" w14:textId="77777777" w:rsidR="00BD48A7" w:rsidRPr="00FC16D1" w:rsidRDefault="00BD48A7" w:rsidP="00BD48A7">
      <w:pPr>
        <w:ind w:left="1440"/>
      </w:pPr>
    </w:p>
    <w:p w14:paraId="6B18B825" w14:textId="77777777" w:rsidR="00BD48A7" w:rsidRPr="00FC16D1" w:rsidRDefault="00BD48A7" w:rsidP="00BD48A7">
      <w:pPr>
        <w:numPr>
          <w:ilvl w:val="0"/>
          <w:numId w:val="2"/>
        </w:numPr>
      </w:pPr>
      <w:r w:rsidRPr="00FC16D1">
        <w:t>Similarly, create the publisher role with the following permissions.</w:t>
      </w:r>
    </w:p>
    <w:p w14:paraId="2E5D5FF9" w14:textId="77777777" w:rsidR="00BD48A7" w:rsidRPr="00FC16D1" w:rsidRDefault="00BD48A7" w:rsidP="00BD48A7">
      <w:pPr>
        <w:numPr>
          <w:ilvl w:val="1"/>
          <w:numId w:val="2"/>
        </w:numPr>
      </w:pPr>
      <w:r w:rsidRPr="00FC16D1">
        <w:t>Login</w:t>
      </w:r>
    </w:p>
    <w:p w14:paraId="4F37A919" w14:textId="77777777" w:rsidR="00BD48A7" w:rsidRPr="00FC16D1" w:rsidRDefault="00BD48A7" w:rsidP="00BD48A7">
      <w:pPr>
        <w:numPr>
          <w:ilvl w:val="1"/>
          <w:numId w:val="2"/>
        </w:numPr>
      </w:pPr>
      <w:r w:rsidRPr="00FC16D1">
        <w:t>Manage &gt; API &gt; Publish</w:t>
      </w:r>
    </w:p>
    <w:p w14:paraId="255F1587" w14:textId="77777777" w:rsidR="00BD48A7" w:rsidRPr="00FC16D1" w:rsidRDefault="00BD48A7" w:rsidP="00BD48A7">
      <w:pPr>
        <w:numPr>
          <w:ilvl w:val="0"/>
          <w:numId w:val="2"/>
        </w:numPr>
      </w:pPr>
      <w:r w:rsidRPr="00FC16D1">
        <w:t xml:space="preserve">You can now create users for each of those roles. To do so, click the </w:t>
      </w:r>
      <w:r w:rsidRPr="00FC16D1">
        <w:rPr>
          <w:b/>
          <w:bCs/>
        </w:rPr>
        <w:t>Users and Roles</w:t>
      </w:r>
      <w:r w:rsidRPr="00FC16D1">
        <w:t xml:space="preserve"> menu under the </w:t>
      </w:r>
      <w:r w:rsidRPr="00FC16D1">
        <w:rPr>
          <w:b/>
          <w:bCs/>
        </w:rPr>
        <w:t>Configure</w:t>
      </w:r>
      <w:r w:rsidRPr="00FC16D1">
        <w:t xml:space="preserve"> menu.</w:t>
      </w:r>
    </w:p>
    <w:p w14:paraId="4BC98FAB" w14:textId="77777777" w:rsidR="00BD48A7" w:rsidRPr="00FC16D1" w:rsidRDefault="00BD48A7" w:rsidP="00BD48A7">
      <w:pPr>
        <w:numPr>
          <w:ilvl w:val="0"/>
          <w:numId w:val="2"/>
        </w:numPr>
      </w:pPr>
      <w:r w:rsidRPr="00FC16D1">
        <w:t xml:space="preserve">Click </w:t>
      </w:r>
      <w:r w:rsidRPr="00FC16D1">
        <w:rPr>
          <w:b/>
          <w:bCs/>
        </w:rPr>
        <w:t>Users</w:t>
      </w:r>
      <w:r w:rsidRPr="00FC16D1">
        <w:t>.</w:t>
      </w:r>
    </w:p>
    <w:p w14:paraId="0E9972BC" w14:textId="77777777" w:rsidR="00BD48A7" w:rsidRPr="00FC16D1" w:rsidRDefault="00BD48A7" w:rsidP="00BD48A7">
      <w:pPr>
        <w:numPr>
          <w:ilvl w:val="0"/>
          <w:numId w:val="2"/>
        </w:numPr>
      </w:pPr>
      <w:r w:rsidRPr="00FC16D1">
        <w:t xml:space="preserve">Click </w:t>
      </w:r>
      <w:r w:rsidRPr="00FC16D1">
        <w:rPr>
          <w:b/>
          <w:bCs/>
        </w:rPr>
        <w:t>Add New User</w:t>
      </w:r>
      <w:r w:rsidRPr="00FC16D1">
        <w:t xml:space="preserve">, provide the username/password and click </w:t>
      </w:r>
      <w:r w:rsidRPr="00FC16D1">
        <w:rPr>
          <w:b/>
          <w:bCs/>
        </w:rPr>
        <w:t>Next</w:t>
      </w:r>
      <w:r w:rsidRPr="00FC16D1">
        <w:t>.</w:t>
      </w:r>
    </w:p>
    <w:p w14:paraId="2FD34115" w14:textId="77777777" w:rsidR="00BD48A7" w:rsidRDefault="00BD48A7" w:rsidP="00BD48A7">
      <w:pPr>
        <w:numPr>
          <w:ilvl w:val="0"/>
          <w:numId w:val="2"/>
        </w:numPr>
      </w:pPr>
      <w:r w:rsidRPr="00FC16D1">
        <w:t xml:space="preserve">Select the role you want to assign to the user (e.g., creator, publisher or subscriber) and click </w:t>
      </w:r>
      <w:r w:rsidRPr="00FC16D1">
        <w:rPr>
          <w:b/>
          <w:bCs/>
        </w:rPr>
        <w:t>Finish</w:t>
      </w:r>
      <w:r w:rsidRPr="00FC16D1">
        <w:t>. Given below is a list of usernames and the roles we assign to them in this guide.</w:t>
      </w:r>
    </w:p>
    <w:p w14:paraId="5674919A" w14:textId="77777777" w:rsidR="00BD48A7" w:rsidRPr="00AD3C38" w:rsidRDefault="00BD48A7" w:rsidP="00BD48A7">
      <w:pPr>
        <w:spacing w:line="300" w:lineRule="atLeast"/>
        <w:ind w:left="360"/>
        <w:rPr>
          <w:rFonts w:ascii="Arial" w:hAnsi="Arial" w:cs="Times New Roman"/>
          <w:color w:val="333333"/>
          <w:sz w:val="21"/>
          <w:szCs w:val="21"/>
        </w:rPr>
      </w:pPr>
    </w:p>
    <w:p w14:paraId="5102AC04" w14:textId="77777777" w:rsidR="00BD48A7" w:rsidRPr="00FC16D1" w:rsidRDefault="00BD48A7" w:rsidP="00BD48A7">
      <w:pPr>
        <w:numPr>
          <w:ilvl w:val="0"/>
          <w:numId w:val="2"/>
        </w:numPr>
      </w:pPr>
      <w:r w:rsidRPr="00FC16D1">
        <w:t>Repeat the steps to create at least one user for all roles.</w:t>
      </w:r>
    </w:p>
    <w:p w14:paraId="48838F81" w14:textId="77777777" w:rsidR="00BD48A7" w:rsidRDefault="00BD48A7" w:rsidP="00BD48A7"/>
    <w:sectPr w:rsidR="00BD48A7" w:rsidSect="00C82769">
      <w:headerReference w:type="even" r:id="rId52"/>
      <w:headerReference w:type="default" r:id="rId53"/>
      <w:footerReference w:type="even" r:id="rId54"/>
      <w:footerReference w:type="default" r:id="rId55"/>
      <w:headerReference w:type="first" r:id="rId56"/>
      <w:footerReference w:type="first" r:id="rId57"/>
      <w:pgSz w:w="11900" w:h="1682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8698A5" w14:textId="77777777" w:rsidR="003A5B67" w:rsidRDefault="003A5B67" w:rsidP="00747995">
      <w:r>
        <w:separator/>
      </w:r>
    </w:p>
  </w:endnote>
  <w:endnote w:type="continuationSeparator" w:id="0">
    <w:p w14:paraId="243C57CD" w14:textId="77777777" w:rsidR="003A5B67" w:rsidRDefault="003A5B67" w:rsidP="00747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Console">
    <w:panose1 w:val="020B0609040504020204"/>
    <w:charset w:val="00"/>
    <w:family w:val="auto"/>
    <w:pitch w:val="variable"/>
    <w:sig w:usb0="8000028F" w:usb1="00001800" w:usb2="00000000" w:usb3="00000000" w:csb0="0000001F" w:csb1="00000000"/>
  </w:font>
  <w:font w:name="Lucida Sans Typewriter">
    <w:panose1 w:val="020B0509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C78627" w14:textId="77777777" w:rsidR="003A5B67" w:rsidRDefault="003A5B6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C1EC87" w14:textId="77777777" w:rsidR="003A5B67" w:rsidRPr="00C02769" w:rsidRDefault="003A5B67" w:rsidP="00747995">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4BB771C8" wp14:editId="5794F513">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619BBFCC" w14:textId="77777777" w:rsidR="003A5B67" w:rsidRPr="00C02769" w:rsidRDefault="003A5B67" w:rsidP="00747995">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2F19DD43" w14:textId="77777777" w:rsidR="003A5B67" w:rsidRPr="00C02769" w:rsidRDefault="003A5B67" w:rsidP="00747995">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0E4A1940" w14:textId="77777777" w:rsidR="003A5B67" w:rsidRPr="00285177" w:rsidRDefault="003A5B67" w:rsidP="00747995">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333856">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7C97136F" w14:textId="77777777" w:rsidR="003A5B67" w:rsidRDefault="003A5B6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9DD359" w14:textId="77777777" w:rsidR="003A5B67" w:rsidRDefault="003A5B6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1A01C1" w14:textId="77777777" w:rsidR="003A5B67" w:rsidRDefault="003A5B67" w:rsidP="00747995">
      <w:r>
        <w:separator/>
      </w:r>
    </w:p>
  </w:footnote>
  <w:footnote w:type="continuationSeparator" w:id="0">
    <w:p w14:paraId="475C8238" w14:textId="77777777" w:rsidR="003A5B67" w:rsidRDefault="003A5B67" w:rsidP="0074799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E1A509" w14:textId="77777777" w:rsidR="003A5B67" w:rsidRDefault="003A5B6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3D1E0D" w14:textId="77777777" w:rsidR="003A5B67" w:rsidRDefault="003A5B6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7EFE68" w14:textId="77777777" w:rsidR="003A5B67" w:rsidRDefault="003A5B6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25889"/>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2A742F"/>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D940BD7"/>
    <w:multiLevelType w:val="multilevel"/>
    <w:tmpl w:val="BADAD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B66F99"/>
    <w:multiLevelType w:val="multilevel"/>
    <w:tmpl w:val="0BF07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4C50CD"/>
    <w:multiLevelType w:val="hybridMultilevel"/>
    <w:tmpl w:val="DD54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26956FB"/>
    <w:multiLevelType w:val="multilevel"/>
    <w:tmpl w:val="581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60568"/>
    <w:multiLevelType w:val="multilevel"/>
    <w:tmpl w:val="0E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85D7664"/>
    <w:multiLevelType w:val="hybridMultilevel"/>
    <w:tmpl w:val="610454E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69860679"/>
    <w:multiLevelType w:val="multilevel"/>
    <w:tmpl w:val="EC923F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D9D78C4"/>
    <w:multiLevelType w:val="multilevel"/>
    <w:tmpl w:val="B4BE7EB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7E2E1135"/>
    <w:multiLevelType w:val="hybridMultilevel"/>
    <w:tmpl w:val="DDA813D4"/>
    <w:lvl w:ilvl="0" w:tplc="F0CC7690">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2"/>
  </w:num>
  <w:num w:numId="3">
    <w:abstractNumId w:val="5"/>
  </w:num>
  <w:num w:numId="4">
    <w:abstractNumId w:val="3"/>
  </w:num>
  <w:num w:numId="5">
    <w:abstractNumId w:val="8"/>
  </w:num>
  <w:num w:numId="6">
    <w:abstractNumId w:val="9"/>
  </w:num>
  <w:num w:numId="7">
    <w:abstractNumId w:val="6"/>
  </w:num>
  <w:num w:numId="8">
    <w:abstractNumId w:val="1"/>
  </w:num>
  <w:num w:numId="9">
    <w:abstractNumId w:val="0"/>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282"/>
    <w:rsid w:val="0000735F"/>
    <w:rsid w:val="00013285"/>
    <w:rsid w:val="000309BE"/>
    <w:rsid w:val="00050865"/>
    <w:rsid w:val="0005798F"/>
    <w:rsid w:val="0008071B"/>
    <w:rsid w:val="00096B83"/>
    <w:rsid w:val="000D0FDB"/>
    <w:rsid w:val="00134FF9"/>
    <w:rsid w:val="00162200"/>
    <w:rsid w:val="00172AC1"/>
    <w:rsid w:val="001873CA"/>
    <w:rsid w:val="00195989"/>
    <w:rsid w:val="001A1DFD"/>
    <w:rsid w:val="001A5D12"/>
    <w:rsid w:val="001C7D19"/>
    <w:rsid w:val="0021477A"/>
    <w:rsid w:val="0021626A"/>
    <w:rsid w:val="00227697"/>
    <w:rsid w:val="00231798"/>
    <w:rsid w:val="002679D6"/>
    <w:rsid w:val="00267CF0"/>
    <w:rsid w:val="00270AFE"/>
    <w:rsid w:val="002A3097"/>
    <w:rsid w:val="002D280A"/>
    <w:rsid w:val="002D76B8"/>
    <w:rsid w:val="00323D84"/>
    <w:rsid w:val="00333856"/>
    <w:rsid w:val="00390C92"/>
    <w:rsid w:val="003942B8"/>
    <w:rsid w:val="003A5B67"/>
    <w:rsid w:val="003B0588"/>
    <w:rsid w:val="003C5328"/>
    <w:rsid w:val="003D0923"/>
    <w:rsid w:val="003D70E4"/>
    <w:rsid w:val="003F2683"/>
    <w:rsid w:val="004216E9"/>
    <w:rsid w:val="0043692B"/>
    <w:rsid w:val="00447BDA"/>
    <w:rsid w:val="00461937"/>
    <w:rsid w:val="0049417D"/>
    <w:rsid w:val="004F3673"/>
    <w:rsid w:val="00543369"/>
    <w:rsid w:val="00543751"/>
    <w:rsid w:val="005505DA"/>
    <w:rsid w:val="00553DA0"/>
    <w:rsid w:val="005574C4"/>
    <w:rsid w:val="0059016C"/>
    <w:rsid w:val="00595172"/>
    <w:rsid w:val="005A350D"/>
    <w:rsid w:val="005B49DC"/>
    <w:rsid w:val="005B726F"/>
    <w:rsid w:val="005C1DC4"/>
    <w:rsid w:val="005E19F9"/>
    <w:rsid w:val="005F7128"/>
    <w:rsid w:val="00603F66"/>
    <w:rsid w:val="006176F1"/>
    <w:rsid w:val="006207A3"/>
    <w:rsid w:val="0062794B"/>
    <w:rsid w:val="006567B8"/>
    <w:rsid w:val="006711D3"/>
    <w:rsid w:val="006F5076"/>
    <w:rsid w:val="00706489"/>
    <w:rsid w:val="00747995"/>
    <w:rsid w:val="007615A6"/>
    <w:rsid w:val="007669F6"/>
    <w:rsid w:val="007B3A80"/>
    <w:rsid w:val="007B5A63"/>
    <w:rsid w:val="007D6DA8"/>
    <w:rsid w:val="00812511"/>
    <w:rsid w:val="0081509B"/>
    <w:rsid w:val="008253BA"/>
    <w:rsid w:val="0083113C"/>
    <w:rsid w:val="00847D7B"/>
    <w:rsid w:val="00852126"/>
    <w:rsid w:val="00857854"/>
    <w:rsid w:val="008D5CA6"/>
    <w:rsid w:val="008D7F46"/>
    <w:rsid w:val="008F3282"/>
    <w:rsid w:val="00904E4F"/>
    <w:rsid w:val="0090511F"/>
    <w:rsid w:val="00931403"/>
    <w:rsid w:val="009456AB"/>
    <w:rsid w:val="00963148"/>
    <w:rsid w:val="00966442"/>
    <w:rsid w:val="00987FB6"/>
    <w:rsid w:val="009B5638"/>
    <w:rsid w:val="009D100C"/>
    <w:rsid w:val="00A40D44"/>
    <w:rsid w:val="00AE0D45"/>
    <w:rsid w:val="00B1230C"/>
    <w:rsid w:val="00B479CA"/>
    <w:rsid w:val="00B5107E"/>
    <w:rsid w:val="00B849C7"/>
    <w:rsid w:val="00BD48A7"/>
    <w:rsid w:val="00BE20B6"/>
    <w:rsid w:val="00BF17D5"/>
    <w:rsid w:val="00C01A11"/>
    <w:rsid w:val="00C1702F"/>
    <w:rsid w:val="00C2143C"/>
    <w:rsid w:val="00C561D3"/>
    <w:rsid w:val="00C604DC"/>
    <w:rsid w:val="00C704EE"/>
    <w:rsid w:val="00C82769"/>
    <w:rsid w:val="00C84AD1"/>
    <w:rsid w:val="00C949ED"/>
    <w:rsid w:val="00CA1CC9"/>
    <w:rsid w:val="00CC24CA"/>
    <w:rsid w:val="00CD6C53"/>
    <w:rsid w:val="00CE3B74"/>
    <w:rsid w:val="00D02A62"/>
    <w:rsid w:val="00D06ABB"/>
    <w:rsid w:val="00D16C2C"/>
    <w:rsid w:val="00D333DC"/>
    <w:rsid w:val="00D34656"/>
    <w:rsid w:val="00D53C2F"/>
    <w:rsid w:val="00D57C72"/>
    <w:rsid w:val="00D628DB"/>
    <w:rsid w:val="00D8302A"/>
    <w:rsid w:val="00DA1BD8"/>
    <w:rsid w:val="00DC75CF"/>
    <w:rsid w:val="00DE4984"/>
    <w:rsid w:val="00DF1DF2"/>
    <w:rsid w:val="00E009B4"/>
    <w:rsid w:val="00E45008"/>
    <w:rsid w:val="00E47019"/>
    <w:rsid w:val="00E56EB7"/>
    <w:rsid w:val="00E66045"/>
    <w:rsid w:val="00E95650"/>
    <w:rsid w:val="00E97CD6"/>
    <w:rsid w:val="00EA1908"/>
    <w:rsid w:val="00EC5626"/>
    <w:rsid w:val="00ED6E02"/>
    <w:rsid w:val="00F30EA5"/>
    <w:rsid w:val="00F42CE3"/>
    <w:rsid w:val="00F51D99"/>
    <w:rsid w:val="00F6190F"/>
    <w:rsid w:val="00F82031"/>
    <w:rsid w:val="00F850B2"/>
    <w:rsid w:val="00F9737A"/>
    <w:rsid w:val="00FB3562"/>
    <w:rsid w:val="00FC16D1"/>
    <w:rsid w:val="00FC1BE8"/>
    <w:rsid w:val="00FC5FE0"/>
    <w:rsid w:val="00FF3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1034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 w:type="paragraph" w:styleId="Header">
    <w:name w:val="header"/>
    <w:basedOn w:val="Normal"/>
    <w:link w:val="HeaderChar"/>
    <w:uiPriority w:val="99"/>
    <w:unhideWhenUsed/>
    <w:rsid w:val="00747995"/>
    <w:pPr>
      <w:tabs>
        <w:tab w:val="center" w:pos="4320"/>
        <w:tab w:val="right" w:pos="8640"/>
      </w:tabs>
    </w:pPr>
  </w:style>
  <w:style w:type="character" w:customStyle="1" w:styleId="HeaderChar">
    <w:name w:val="Header Char"/>
    <w:basedOn w:val="DefaultParagraphFont"/>
    <w:link w:val="Header"/>
    <w:uiPriority w:val="99"/>
    <w:rsid w:val="00747995"/>
    <w:rPr>
      <w:sz w:val="20"/>
    </w:rPr>
  </w:style>
  <w:style w:type="paragraph" w:styleId="Footer">
    <w:name w:val="footer"/>
    <w:basedOn w:val="Normal"/>
    <w:link w:val="FooterChar"/>
    <w:uiPriority w:val="99"/>
    <w:unhideWhenUsed/>
    <w:rsid w:val="00747995"/>
    <w:pPr>
      <w:tabs>
        <w:tab w:val="center" w:pos="4320"/>
        <w:tab w:val="right" w:pos="8640"/>
      </w:tabs>
    </w:pPr>
  </w:style>
  <w:style w:type="character" w:customStyle="1" w:styleId="FooterChar">
    <w:name w:val="Footer Char"/>
    <w:basedOn w:val="DefaultParagraphFont"/>
    <w:link w:val="Footer"/>
    <w:uiPriority w:val="99"/>
    <w:rsid w:val="00747995"/>
    <w:rPr>
      <w:sz w:val="20"/>
    </w:rPr>
  </w:style>
  <w:style w:type="paragraph" w:styleId="NormalWeb">
    <w:name w:val="Normal (Web)"/>
    <w:basedOn w:val="Normal"/>
    <w:uiPriority w:val="99"/>
    <w:unhideWhenUsed/>
    <w:rsid w:val="00747995"/>
    <w:pPr>
      <w:spacing w:before="100" w:beforeAutospacing="1" w:after="100" w:afterAutospacing="1"/>
    </w:pPr>
    <w:rPr>
      <w:rFonts w:ascii="Times" w:hAnsi="Times" w:cs="Times New Roman"/>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 w:type="paragraph" w:styleId="Header">
    <w:name w:val="header"/>
    <w:basedOn w:val="Normal"/>
    <w:link w:val="HeaderChar"/>
    <w:uiPriority w:val="99"/>
    <w:unhideWhenUsed/>
    <w:rsid w:val="00747995"/>
    <w:pPr>
      <w:tabs>
        <w:tab w:val="center" w:pos="4320"/>
        <w:tab w:val="right" w:pos="8640"/>
      </w:tabs>
    </w:pPr>
  </w:style>
  <w:style w:type="character" w:customStyle="1" w:styleId="HeaderChar">
    <w:name w:val="Header Char"/>
    <w:basedOn w:val="DefaultParagraphFont"/>
    <w:link w:val="Header"/>
    <w:uiPriority w:val="99"/>
    <w:rsid w:val="00747995"/>
    <w:rPr>
      <w:sz w:val="20"/>
    </w:rPr>
  </w:style>
  <w:style w:type="paragraph" w:styleId="Footer">
    <w:name w:val="footer"/>
    <w:basedOn w:val="Normal"/>
    <w:link w:val="FooterChar"/>
    <w:uiPriority w:val="99"/>
    <w:unhideWhenUsed/>
    <w:rsid w:val="00747995"/>
    <w:pPr>
      <w:tabs>
        <w:tab w:val="center" w:pos="4320"/>
        <w:tab w:val="right" w:pos="8640"/>
      </w:tabs>
    </w:pPr>
  </w:style>
  <w:style w:type="character" w:customStyle="1" w:styleId="FooterChar">
    <w:name w:val="Footer Char"/>
    <w:basedOn w:val="DefaultParagraphFont"/>
    <w:link w:val="Footer"/>
    <w:uiPriority w:val="99"/>
    <w:rsid w:val="00747995"/>
    <w:rPr>
      <w:sz w:val="20"/>
    </w:rPr>
  </w:style>
  <w:style w:type="paragraph" w:styleId="NormalWeb">
    <w:name w:val="Normal (Web)"/>
    <w:basedOn w:val="Normal"/>
    <w:uiPriority w:val="99"/>
    <w:unhideWhenUsed/>
    <w:rsid w:val="00747995"/>
    <w:pPr>
      <w:spacing w:before="100" w:beforeAutospacing="1" w:after="100" w:afterAutospacing="1"/>
    </w:pPr>
    <w:rPr>
      <w:rFonts w:ascii="Times" w:hAnsi="Times" w:cs="Times New Roman"/>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404071">
      <w:bodyDiv w:val="1"/>
      <w:marLeft w:val="0"/>
      <w:marRight w:val="0"/>
      <w:marTop w:val="0"/>
      <w:marBottom w:val="0"/>
      <w:divBdr>
        <w:top w:val="none" w:sz="0" w:space="0" w:color="auto"/>
        <w:left w:val="none" w:sz="0" w:space="0" w:color="auto"/>
        <w:bottom w:val="none" w:sz="0" w:space="0" w:color="auto"/>
        <w:right w:val="none" w:sz="0" w:space="0" w:color="auto"/>
      </w:divBdr>
    </w:div>
    <w:div w:id="986015784">
      <w:bodyDiv w:val="1"/>
      <w:marLeft w:val="0"/>
      <w:marRight w:val="0"/>
      <w:marTop w:val="0"/>
      <w:marBottom w:val="0"/>
      <w:divBdr>
        <w:top w:val="none" w:sz="0" w:space="0" w:color="auto"/>
        <w:left w:val="none" w:sz="0" w:space="0" w:color="auto"/>
        <w:bottom w:val="none" w:sz="0" w:space="0" w:color="auto"/>
        <w:right w:val="none" w:sz="0" w:space="0" w:color="auto"/>
      </w:divBdr>
    </w:div>
    <w:div w:id="1093088938">
      <w:bodyDiv w:val="1"/>
      <w:marLeft w:val="0"/>
      <w:marRight w:val="0"/>
      <w:marTop w:val="0"/>
      <w:marBottom w:val="0"/>
      <w:divBdr>
        <w:top w:val="none" w:sz="0" w:space="0" w:color="auto"/>
        <w:left w:val="none" w:sz="0" w:space="0" w:color="auto"/>
        <w:bottom w:val="none" w:sz="0" w:space="0" w:color="auto"/>
        <w:right w:val="none" w:sz="0" w:space="0" w:color="auto"/>
      </w:divBdr>
    </w:div>
    <w:div w:id="18704158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36.png"/><Relationship Id="rId51" Type="http://schemas.openxmlformats.org/officeDocument/2006/relationships/hyperlink" Target="https://hostname:9443/carbon" TargetMode="External"/><Relationship Id="rId52" Type="http://schemas.openxmlformats.org/officeDocument/2006/relationships/header" Target="header1.xml"/><Relationship Id="rId53" Type="http://schemas.openxmlformats.org/officeDocument/2006/relationships/header" Target="header2.xml"/><Relationship Id="rId54" Type="http://schemas.openxmlformats.org/officeDocument/2006/relationships/footer" Target="footer1.xml"/><Relationship Id="rId55" Type="http://schemas.openxmlformats.org/officeDocument/2006/relationships/footer" Target="footer2.xml"/><Relationship Id="rId56" Type="http://schemas.openxmlformats.org/officeDocument/2006/relationships/header" Target="header3.xml"/><Relationship Id="rId57" Type="http://schemas.openxmlformats.org/officeDocument/2006/relationships/footer" Target="footer3.xml"/><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1.png"/><Relationship Id="rId41" Type="http://schemas.openxmlformats.org/officeDocument/2006/relationships/hyperlink" Target="http://localhost:8284" TargetMode="External"/><Relationship Id="rId42" Type="http://schemas.openxmlformats.org/officeDocument/2006/relationships/image" Target="media/image32.png"/><Relationship Id="rId43" Type="http://schemas.openxmlformats.org/officeDocument/2006/relationships/hyperlink" Target="https://localhost:9448" TargetMode="External"/><Relationship Id="rId44" Type="http://schemas.openxmlformats.org/officeDocument/2006/relationships/hyperlink" Target="https://localhost:9447/admin-dashboard" TargetMode="External"/><Relationship Id="rId45" Type="http://schemas.openxmlformats.org/officeDocument/2006/relationships/hyperlink" Target="https://localhost:9448" TargetMode="External"/><Relationship Id="rId46" Type="http://schemas.openxmlformats.org/officeDocument/2006/relationships/image" Target="media/image33.png"/><Relationship Id="rId47" Type="http://schemas.openxmlformats.org/officeDocument/2006/relationships/hyperlink" Target="https://localhost:9447/store" TargetMode="External"/><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hyperlink" Target="https://localhost:9447/store" TargetMode="External"/><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hyperlink" Target="https://localhost:9443/" TargetMode="External"/><Relationship Id="rId11" Type="http://schemas.openxmlformats.org/officeDocument/2006/relationships/image" Target="media/image3.png"/><Relationship Id="rId12"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23</Pages>
  <Words>1903</Words>
  <Characters>10850</Characters>
  <Application>Microsoft Macintosh Word</Application>
  <DocSecurity>0</DocSecurity>
  <Lines>90</Lines>
  <Paragraphs>25</Paragraphs>
  <ScaleCrop>false</ScaleCrop>
  <Company>WSO2</Company>
  <LinksUpToDate>false</LinksUpToDate>
  <CharactersWithSpaces>12728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17</cp:revision>
  <cp:lastPrinted>2014-10-13T11:47:00Z</cp:lastPrinted>
  <dcterms:created xsi:type="dcterms:W3CDTF">2016-06-05T06:44:00Z</dcterms:created>
  <dcterms:modified xsi:type="dcterms:W3CDTF">2018-12-06T09:58:00Z</dcterms:modified>
</cp:coreProperties>
</file>